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25746" w14:textId="77777777" w:rsidR="000072E7" w:rsidRDefault="000072E7">
      <w:pPr>
        <w:rPr>
          <w:rFonts w:ascii="Calibri" w:eastAsia="Calibri" w:hAnsi="Calibri" w:cs="Calibri"/>
        </w:rPr>
      </w:pPr>
    </w:p>
    <w:p w14:paraId="0AFAFBA3" w14:textId="77777777" w:rsidR="000072E7" w:rsidRDefault="000072E7">
      <w:pPr>
        <w:tabs>
          <w:tab w:val="left" w:pos="1232"/>
          <w:tab w:val="left" w:pos="5670"/>
        </w:tabs>
        <w:spacing w:after="0" w:line="276" w:lineRule="auto"/>
        <w:ind w:left="0" w:firstLine="0"/>
        <w:jc w:val="right"/>
        <w:rPr>
          <w:rFonts w:ascii="Calibri" w:eastAsia="Calibri" w:hAnsi="Calibri" w:cs="Calibri"/>
          <w:b/>
          <w:bCs/>
          <w:i/>
          <w:iCs/>
          <w:color w:val="2F5496"/>
        </w:rPr>
      </w:pPr>
    </w:p>
    <w:p w14:paraId="02CA05C9" w14:textId="5BF8B441" w:rsidR="00F040A7" w:rsidRDefault="003B544D" w:rsidP="003B544D">
      <w:pPr>
        <w:tabs>
          <w:tab w:val="left" w:pos="1232"/>
          <w:tab w:val="left" w:pos="5670"/>
        </w:tabs>
        <w:spacing w:after="0" w:line="276" w:lineRule="auto"/>
        <w:ind w:left="0" w:firstLine="0"/>
        <w:jc w:val="center"/>
        <w:rPr>
          <w:rFonts w:ascii="Calibri" w:hAnsi="Calibri" w:cs="Calibri"/>
          <w:b/>
          <w:i/>
          <w:color w:val="2F5496"/>
          <w:sz w:val="24"/>
          <w:szCs w:val="24"/>
        </w:rPr>
      </w:pPr>
      <w:r>
        <w:rPr>
          <w:rFonts w:ascii="Calibri" w:hAnsi="Calibri" w:cs="Calibri"/>
          <w:b/>
          <w:i/>
          <w:color w:val="2F5496"/>
          <w:sz w:val="24"/>
          <w:szCs w:val="24"/>
        </w:rPr>
        <w:t xml:space="preserve">                                                                                                                     </w:t>
      </w:r>
      <w:r w:rsidR="00F040A7">
        <w:rPr>
          <w:rFonts w:ascii="Calibri" w:hAnsi="Calibri" w:cs="Calibri"/>
          <w:b/>
          <w:i/>
          <w:color w:val="2F5496"/>
          <w:sz w:val="24"/>
          <w:szCs w:val="24"/>
        </w:rPr>
        <w:t>Załącznik nr 2 do SWZ</w:t>
      </w:r>
    </w:p>
    <w:p w14:paraId="0A22790E" w14:textId="367C2FC9" w:rsidR="003B544D" w:rsidRDefault="003B544D" w:rsidP="00F040A7">
      <w:pPr>
        <w:tabs>
          <w:tab w:val="left" w:pos="1232"/>
          <w:tab w:val="left" w:pos="5670"/>
        </w:tabs>
        <w:spacing w:after="0" w:line="276" w:lineRule="auto"/>
        <w:ind w:left="0" w:firstLine="0"/>
        <w:jc w:val="right"/>
        <w:rPr>
          <w:rFonts w:ascii="Calibri" w:hAnsi="Calibri" w:cs="Calibri"/>
          <w:b/>
          <w:i/>
          <w:color w:val="2F5496"/>
          <w:sz w:val="24"/>
          <w:szCs w:val="24"/>
        </w:rPr>
      </w:pPr>
      <w:r>
        <w:rPr>
          <w:rFonts w:ascii="Calibri" w:hAnsi="Calibri" w:cs="Calibri"/>
          <w:b/>
          <w:i/>
          <w:color w:val="2F5496"/>
          <w:sz w:val="24"/>
          <w:szCs w:val="24"/>
        </w:rPr>
        <w:t>Załącznik nr 1 do umowy</w:t>
      </w:r>
    </w:p>
    <w:p w14:paraId="59946292" w14:textId="77777777" w:rsidR="000072E7" w:rsidRDefault="000072E7">
      <w:pPr>
        <w:jc w:val="right"/>
        <w:rPr>
          <w:rFonts w:ascii="Calibri" w:eastAsia="Calibri" w:hAnsi="Calibri" w:cs="Calibri"/>
        </w:rPr>
      </w:pPr>
    </w:p>
    <w:p w14:paraId="2C966A62" w14:textId="77777777" w:rsidR="000072E7" w:rsidRDefault="000072E7">
      <w:pPr>
        <w:rPr>
          <w:rFonts w:ascii="Calibri" w:eastAsia="Calibri" w:hAnsi="Calibri" w:cs="Calibri"/>
        </w:rPr>
      </w:pPr>
    </w:p>
    <w:p w14:paraId="217C084C" w14:textId="77777777" w:rsidR="000072E7" w:rsidRDefault="000072E7">
      <w:pPr>
        <w:rPr>
          <w:rFonts w:ascii="Calibri" w:eastAsia="Calibri" w:hAnsi="Calibri" w:cs="Calibri"/>
        </w:rPr>
      </w:pPr>
    </w:p>
    <w:p w14:paraId="2E570528" w14:textId="77777777" w:rsidR="000072E7" w:rsidRDefault="000072E7">
      <w:pPr>
        <w:rPr>
          <w:rFonts w:ascii="Calibri" w:eastAsia="Calibri" w:hAnsi="Calibri" w:cs="Calibri"/>
        </w:rPr>
      </w:pPr>
    </w:p>
    <w:p w14:paraId="5B6D9630" w14:textId="77777777" w:rsidR="000072E7" w:rsidRDefault="000072E7">
      <w:pPr>
        <w:rPr>
          <w:rFonts w:ascii="Calibri" w:eastAsia="Calibri" w:hAnsi="Calibri" w:cs="Calibri"/>
        </w:rPr>
      </w:pPr>
    </w:p>
    <w:p w14:paraId="1627944B" w14:textId="77777777" w:rsidR="000072E7" w:rsidRDefault="000072E7">
      <w:pPr>
        <w:rPr>
          <w:rFonts w:ascii="Calibri" w:eastAsia="Calibri" w:hAnsi="Calibri" w:cs="Calibri"/>
        </w:rPr>
      </w:pPr>
    </w:p>
    <w:p w14:paraId="0770C775" w14:textId="77777777" w:rsidR="000072E7" w:rsidRDefault="000072E7">
      <w:pPr>
        <w:rPr>
          <w:rFonts w:ascii="Calibri" w:eastAsia="Calibri" w:hAnsi="Calibri" w:cs="Calibri"/>
        </w:rPr>
      </w:pPr>
    </w:p>
    <w:p w14:paraId="0CA08E8D" w14:textId="77777777" w:rsidR="000072E7" w:rsidRDefault="000072E7">
      <w:pPr>
        <w:rPr>
          <w:rFonts w:ascii="Calibri" w:eastAsia="Calibri" w:hAnsi="Calibri" w:cs="Calibri"/>
        </w:rPr>
      </w:pPr>
    </w:p>
    <w:p w14:paraId="52563DED" w14:textId="77777777" w:rsidR="00F040A7" w:rsidRDefault="00F040A7">
      <w:pPr>
        <w:rPr>
          <w:rFonts w:ascii="Calibri" w:eastAsia="Calibri" w:hAnsi="Calibri" w:cs="Calibri"/>
        </w:rPr>
      </w:pPr>
    </w:p>
    <w:p w14:paraId="7C66A155" w14:textId="77777777" w:rsidR="00F040A7" w:rsidRDefault="00F040A7">
      <w:pPr>
        <w:rPr>
          <w:rFonts w:ascii="Calibri" w:eastAsia="Calibri" w:hAnsi="Calibri" w:cs="Calibri"/>
        </w:rPr>
      </w:pPr>
    </w:p>
    <w:p w14:paraId="0EFAD180" w14:textId="77777777" w:rsidR="0011751F" w:rsidRDefault="0011751F" w:rsidP="003B544D">
      <w:pPr>
        <w:ind w:left="0" w:firstLine="0"/>
        <w:rPr>
          <w:rFonts w:ascii="Calibri" w:eastAsia="Calibri" w:hAnsi="Calibri" w:cs="Calibri"/>
          <w:sz w:val="32"/>
          <w:szCs w:val="32"/>
        </w:rPr>
      </w:pPr>
    </w:p>
    <w:p w14:paraId="61929DE7" w14:textId="322E29AF" w:rsidR="000072E7" w:rsidRPr="002905CD" w:rsidRDefault="000E7383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 xml:space="preserve">SZCZEGÓŁOWY </w:t>
      </w:r>
      <w:r w:rsidRPr="002905CD">
        <w:rPr>
          <w:rFonts w:ascii="Calibri" w:eastAsia="Calibri" w:hAnsi="Calibri" w:cs="Calibri"/>
          <w:b/>
          <w:bCs/>
          <w:sz w:val="28"/>
          <w:szCs w:val="28"/>
        </w:rPr>
        <w:t>OPIS PRZEDMIOTU ZAMÓWIENIA</w:t>
      </w:r>
    </w:p>
    <w:p w14:paraId="50C09AFB" w14:textId="5E4EB17D" w:rsidR="000072E7" w:rsidRPr="002905CD" w:rsidRDefault="00000000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2905CD">
        <w:rPr>
          <w:rFonts w:ascii="Calibri" w:eastAsia="Calibri" w:hAnsi="Calibri" w:cs="Calibri"/>
          <w:b/>
          <w:bCs/>
          <w:sz w:val="28"/>
          <w:szCs w:val="28"/>
        </w:rPr>
        <w:t xml:space="preserve">W PODZIALE NA </w:t>
      </w:r>
      <w:r w:rsidR="00436512">
        <w:rPr>
          <w:rFonts w:ascii="Calibri" w:eastAsia="Calibri" w:hAnsi="Calibri" w:cs="Calibri"/>
          <w:b/>
          <w:bCs/>
          <w:sz w:val="28"/>
          <w:szCs w:val="28"/>
        </w:rPr>
        <w:t>8</w:t>
      </w:r>
      <w:r w:rsidRPr="002905CD">
        <w:rPr>
          <w:rFonts w:ascii="Calibri" w:eastAsia="Calibri" w:hAnsi="Calibri" w:cs="Calibri"/>
          <w:b/>
          <w:bCs/>
          <w:sz w:val="28"/>
          <w:szCs w:val="28"/>
        </w:rPr>
        <w:t xml:space="preserve"> ZADAŃ</w:t>
      </w:r>
    </w:p>
    <w:p w14:paraId="080676E3" w14:textId="77777777" w:rsidR="000072E7" w:rsidRDefault="000072E7">
      <w:pPr>
        <w:rPr>
          <w:rFonts w:ascii="Calibri" w:eastAsia="Calibri" w:hAnsi="Calibri" w:cs="Calibri"/>
        </w:rPr>
      </w:pPr>
    </w:p>
    <w:p w14:paraId="7B0BA4EC" w14:textId="77777777" w:rsidR="000072E7" w:rsidRDefault="000072E7">
      <w:pPr>
        <w:rPr>
          <w:rFonts w:ascii="Calibri" w:eastAsia="Calibri" w:hAnsi="Calibri" w:cs="Calibri"/>
        </w:rPr>
      </w:pPr>
    </w:p>
    <w:p w14:paraId="08C2F65C" w14:textId="77777777" w:rsidR="000072E7" w:rsidRDefault="000072E7">
      <w:pPr>
        <w:rPr>
          <w:rFonts w:ascii="Calibri" w:eastAsia="Calibri" w:hAnsi="Calibri" w:cs="Calibri"/>
        </w:rPr>
      </w:pPr>
    </w:p>
    <w:p w14:paraId="3A71EE61" w14:textId="77777777" w:rsidR="000072E7" w:rsidRDefault="000072E7">
      <w:pPr>
        <w:rPr>
          <w:rFonts w:ascii="Calibri" w:eastAsia="Calibri" w:hAnsi="Calibri" w:cs="Calibri"/>
        </w:rPr>
      </w:pPr>
    </w:p>
    <w:p w14:paraId="3FD2D99A" w14:textId="77777777" w:rsidR="000072E7" w:rsidRDefault="000072E7">
      <w:pPr>
        <w:rPr>
          <w:rFonts w:ascii="Calibri" w:eastAsia="Calibri" w:hAnsi="Calibri" w:cs="Calibri"/>
        </w:rPr>
      </w:pPr>
    </w:p>
    <w:p w14:paraId="16F2C509" w14:textId="77777777" w:rsidR="000072E7" w:rsidRDefault="000072E7">
      <w:pPr>
        <w:rPr>
          <w:rFonts w:ascii="Calibri" w:eastAsia="Calibri" w:hAnsi="Calibri" w:cs="Calibri"/>
        </w:rPr>
      </w:pPr>
    </w:p>
    <w:p w14:paraId="7A7DA6CF" w14:textId="77777777" w:rsidR="000072E7" w:rsidRDefault="000072E7">
      <w:pPr>
        <w:rPr>
          <w:rFonts w:ascii="Calibri" w:eastAsia="Calibri" w:hAnsi="Calibri" w:cs="Calibri"/>
        </w:rPr>
      </w:pPr>
    </w:p>
    <w:p w14:paraId="41754A69" w14:textId="77777777" w:rsidR="000072E7" w:rsidRDefault="000072E7">
      <w:pPr>
        <w:rPr>
          <w:rFonts w:ascii="Calibri" w:eastAsia="Calibri" w:hAnsi="Calibri" w:cs="Calibri"/>
        </w:rPr>
      </w:pPr>
    </w:p>
    <w:p w14:paraId="4BB477AF" w14:textId="77777777" w:rsidR="000072E7" w:rsidRDefault="000072E7">
      <w:pPr>
        <w:rPr>
          <w:rFonts w:ascii="Calibri" w:eastAsia="Calibri" w:hAnsi="Calibri" w:cs="Calibri"/>
        </w:rPr>
      </w:pPr>
    </w:p>
    <w:p w14:paraId="656050BC" w14:textId="77777777" w:rsidR="000072E7" w:rsidRDefault="000072E7">
      <w:pPr>
        <w:rPr>
          <w:rFonts w:ascii="Calibri" w:eastAsia="Calibri" w:hAnsi="Calibri" w:cs="Calibri"/>
        </w:rPr>
      </w:pPr>
    </w:p>
    <w:p w14:paraId="3B06262C" w14:textId="77777777" w:rsidR="000072E7" w:rsidRDefault="000072E7">
      <w:pPr>
        <w:rPr>
          <w:rFonts w:ascii="Calibri" w:eastAsia="Calibri" w:hAnsi="Calibri" w:cs="Calibri"/>
        </w:rPr>
      </w:pPr>
    </w:p>
    <w:p w14:paraId="75F332B5" w14:textId="77777777" w:rsidR="000072E7" w:rsidRDefault="000072E7">
      <w:pPr>
        <w:rPr>
          <w:rFonts w:ascii="Calibri" w:eastAsia="Calibri" w:hAnsi="Calibri" w:cs="Calibri"/>
        </w:rPr>
      </w:pPr>
    </w:p>
    <w:p w14:paraId="0DED49F6" w14:textId="77777777" w:rsidR="000072E7" w:rsidRDefault="000072E7">
      <w:pPr>
        <w:rPr>
          <w:rFonts w:ascii="Calibri" w:eastAsia="Calibri" w:hAnsi="Calibri" w:cs="Calibri"/>
        </w:rPr>
      </w:pPr>
    </w:p>
    <w:p w14:paraId="633B0DC0" w14:textId="77777777" w:rsidR="000072E7" w:rsidRDefault="000072E7">
      <w:pPr>
        <w:rPr>
          <w:rFonts w:ascii="Calibri" w:eastAsia="Calibri" w:hAnsi="Calibri" w:cs="Calibri"/>
        </w:rPr>
      </w:pPr>
    </w:p>
    <w:p w14:paraId="6B8B5F1B" w14:textId="77777777" w:rsidR="000072E7" w:rsidRDefault="000072E7">
      <w:pPr>
        <w:rPr>
          <w:rFonts w:ascii="Calibri" w:eastAsia="Calibri" w:hAnsi="Calibri" w:cs="Calibri"/>
        </w:rPr>
      </w:pPr>
    </w:p>
    <w:p w14:paraId="5CCC7F46" w14:textId="77777777" w:rsidR="000072E7" w:rsidRDefault="000072E7">
      <w:pPr>
        <w:rPr>
          <w:rFonts w:ascii="Calibri" w:eastAsia="Calibri" w:hAnsi="Calibri" w:cs="Calibri"/>
        </w:rPr>
      </w:pPr>
    </w:p>
    <w:p w14:paraId="2C3B92FF" w14:textId="77777777" w:rsidR="000072E7" w:rsidRDefault="000072E7">
      <w:pPr>
        <w:rPr>
          <w:rFonts w:ascii="Calibri" w:eastAsia="Calibri" w:hAnsi="Calibri" w:cs="Calibri"/>
        </w:rPr>
      </w:pPr>
    </w:p>
    <w:p w14:paraId="04831011" w14:textId="77777777" w:rsidR="000072E7" w:rsidRDefault="000072E7">
      <w:pPr>
        <w:rPr>
          <w:rFonts w:ascii="Calibri" w:eastAsia="Calibri" w:hAnsi="Calibri" w:cs="Calibri"/>
        </w:rPr>
      </w:pPr>
    </w:p>
    <w:p w14:paraId="330BFDF8" w14:textId="77777777" w:rsidR="000072E7" w:rsidRDefault="000072E7">
      <w:pPr>
        <w:rPr>
          <w:rFonts w:ascii="Calibri" w:eastAsia="Calibri" w:hAnsi="Calibri" w:cs="Calibri"/>
        </w:rPr>
      </w:pPr>
    </w:p>
    <w:p w14:paraId="36A66B62" w14:textId="77777777" w:rsidR="000072E7" w:rsidRDefault="000072E7">
      <w:pPr>
        <w:spacing w:line="276" w:lineRule="auto"/>
        <w:ind w:left="0" w:firstLine="0"/>
        <w:rPr>
          <w:rFonts w:ascii="Calibri" w:eastAsia="Calibri" w:hAnsi="Calibri" w:cs="Calibri"/>
        </w:rPr>
      </w:pPr>
    </w:p>
    <w:p w14:paraId="29724C7E" w14:textId="77777777" w:rsidR="000072E7" w:rsidRDefault="00000000">
      <w:pPr>
        <w:pStyle w:val="Nagwek1"/>
        <w:spacing w:after="0" w:line="276" w:lineRule="auto"/>
        <w:ind w:hanging="170"/>
        <w:rPr>
          <w:b/>
          <w:bCs/>
          <w:color w:val="000000"/>
          <w:sz w:val="20"/>
          <w:szCs w:val="20"/>
        </w:rPr>
      </w:pPr>
      <w:bookmarkStart w:id="0" w:name="_heading=h.rkoa2bio3qin" w:colFirst="0" w:colLast="0"/>
      <w:bookmarkEnd w:id="0"/>
      <w:r>
        <w:rPr>
          <w:b/>
          <w:bCs/>
          <w:color w:val="000000"/>
          <w:sz w:val="20"/>
          <w:szCs w:val="20"/>
        </w:rPr>
        <w:lastRenderedPageBreak/>
        <w:t>Część 1. Organizacja i przeprowadzenie kursu stylizacji paznokci dla uczniów liceów</w:t>
      </w:r>
    </w:p>
    <w:p w14:paraId="20ED58F7" w14:textId="77777777" w:rsidR="000072E7" w:rsidRDefault="000072E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170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4C7AB161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Zakres zamówienia obejmuje kompleksową organizację i przeprowadzenie szkolenia/kursu dla uczniów liceów z zakresu stylizacji paznokci.</w:t>
      </w:r>
    </w:p>
    <w:p w14:paraId="19F3B22E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Tematyka szkolenia/kursu obejmuje w szczególności:</w:t>
      </w:r>
    </w:p>
    <w:p w14:paraId="35073D51" w14:textId="70C2F544" w:rsidR="000072E7" w:rsidRDefault="0000000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Podstawy stylizowania paznokci (zastosowanie produktów i sprzętu oraz wskazania i przeciwwskazania do wykonania stylizacji) i </w:t>
      </w:r>
      <w:r w:rsidR="00AB7535"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</w:rPr>
        <w:t xml:space="preserve">ezpieczeństwo i </w:t>
      </w:r>
      <w:r w:rsidR="00AB7535"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</w:rPr>
        <w:t xml:space="preserve">igiena </w:t>
      </w:r>
      <w:r w:rsidR="00AB7535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 xml:space="preserve">racy </w:t>
      </w:r>
    </w:p>
    <w:p w14:paraId="71C82583" w14:textId="0BB1D31A" w:rsidR="000072E7" w:rsidRDefault="0000000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Manicure </w:t>
      </w:r>
      <w:r w:rsidR="00AB7535">
        <w:rPr>
          <w:rFonts w:ascii="Calibri" w:eastAsia="Calibri" w:hAnsi="Calibri" w:cs="Calibri"/>
          <w:color w:val="000000"/>
        </w:rPr>
        <w:t>k</w:t>
      </w:r>
      <w:r>
        <w:rPr>
          <w:rFonts w:ascii="Calibri" w:eastAsia="Calibri" w:hAnsi="Calibri" w:cs="Calibri"/>
          <w:color w:val="000000"/>
        </w:rPr>
        <w:t xml:space="preserve">lasyczny, </w:t>
      </w:r>
      <w:r w:rsidR="00AB7535"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</w:rPr>
        <w:t>ielęgnacyjny i opracowywanie płytki paznokcia (</w:t>
      </w:r>
      <w:r w:rsidR="00AB7535"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</w:rPr>
        <w:t xml:space="preserve">eoria i </w:t>
      </w:r>
      <w:r w:rsidR="00AB7535"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</w:rPr>
        <w:t>raktyka)</w:t>
      </w:r>
    </w:p>
    <w:p w14:paraId="265411AC" w14:textId="057ACC28" w:rsidR="000072E7" w:rsidRDefault="0000000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Manicure </w:t>
      </w:r>
      <w:r w:rsidR="00AB7535">
        <w:rPr>
          <w:rFonts w:ascii="Calibri" w:eastAsia="Calibri" w:hAnsi="Calibri" w:cs="Calibri"/>
        </w:rPr>
        <w:t>h</w:t>
      </w:r>
      <w:r>
        <w:rPr>
          <w:rFonts w:ascii="Calibri" w:eastAsia="Calibri" w:hAnsi="Calibri" w:cs="Calibri"/>
        </w:rPr>
        <w:t xml:space="preserve">ybrydowy i </w:t>
      </w:r>
      <w:r w:rsidR="00AB7535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 xml:space="preserve">raca </w:t>
      </w:r>
      <w:r w:rsidR="00AB7535">
        <w:rPr>
          <w:rFonts w:ascii="Calibri" w:eastAsia="Calibri" w:hAnsi="Calibri" w:cs="Calibri"/>
        </w:rPr>
        <w:t>f</w:t>
      </w:r>
      <w:r>
        <w:rPr>
          <w:rFonts w:ascii="Calibri" w:eastAsia="Calibri" w:hAnsi="Calibri" w:cs="Calibri"/>
        </w:rPr>
        <w:t>rezarką oraz lampami LED (</w:t>
      </w:r>
      <w:r w:rsidR="00AB7535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>raktyka)</w:t>
      </w:r>
    </w:p>
    <w:p w14:paraId="0236A95D" w14:textId="6F75D239" w:rsidR="000072E7" w:rsidRDefault="0000000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Metoda </w:t>
      </w:r>
      <w:r w:rsidR="00AB7535">
        <w:rPr>
          <w:rFonts w:ascii="Calibri" w:eastAsia="Calibri" w:hAnsi="Calibri" w:cs="Calibri"/>
        </w:rPr>
        <w:t>ż</w:t>
      </w:r>
      <w:r>
        <w:rPr>
          <w:rFonts w:ascii="Calibri" w:eastAsia="Calibri" w:hAnsi="Calibri" w:cs="Calibri"/>
        </w:rPr>
        <w:t xml:space="preserve">elowa - </w:t>
      </w:r>
      <w:r w:rsidR="00AB7535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 xml:space="preserve">rzedłużanie i </w:t>
      </w:r>
      <w:r w:rsidR="00AB7535">
        <w:rPr>
          <w:rFonts w:ascii="Calibri" w:eastAsia="Calibri" w:hAnsi="Calibri" w:cs="Calibri"/>
        </w:rPr>
        <w:t>b</w:t>
      </w:r>
      <w:r>
        <w:rPr>
          <w:rFonts w:ascii="Calibri" w:eastAsia="Calibri" w:hAnsi="Calibri" w:cs="Calibri"/>
        </w:rPr>
        <w:t>udowanie oraz praca na szablonach (</w:t>
      </w:r>
      <w:r w:rsidR="00AB7535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 xml:space="preserve">raktyka </w:t>
      </w:r>
      <w:r w:rsidR="00AB7535">
        <w:rPr>
          <w:rFonts w:ascii="Calibri" w:eastAsia="Calibri" w:hAnsi="Calibri" w:cs="Calibri"/>
        </w:rPr>
        <w:t>z</w:t>
      </w:r>
      <w:r>
        <w:rPr>
          <w:rFonts w:ascii="Calibri" w:eastAsia="Calibri" w:hAnsi="Calibri" w:cs="Calibri"/>
        </w:rPr>
        <w:t>aawansowana)</w:t>
      </w:r>
    </w:p>
    <w:p w14:paraId="060BF8E8" w14:textId="1BE2509D" w:rsidR="000072E7" w:rsidRDefault="00000000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Zdobienia </w:t>
      </w:r>
      <w:r w:rsidR="00AB7535">
        <w:rPr>
          <w:rFonts w:ascii="Calibri" w:eastAsia="Calibri" w:hAnsi="Calibri" w:cs="Calibri"/>
        </w:rPr>
        <w:t>s</w:t>
      </w:r>
      <w:r>
        <w:rPr>
          <w:rFonts w:ascii="Calibri" w:eastAsia="Calibri" w:hAnsi="Calibri" w:cs="Calibri"/>
        </w:rPr>
        <w:t xml:space="preserve">alonowe i </w:t>
      </w:r>
      <w:proofErr w:type="spellStart"/>
      <w:r w:rsidR="00AB7535">
        <w:rPr>
          <w:rFonts w:ascii="Calibri" w:eastAsia="Calibri" w:hAnsi="Calibri" w:cs="Calibri"/>
        </w:rPr>
        <w:t>n</w:t>
      </w:r>
      <w:r>
        <w:rPr>
          <w:rFonts w:ascii="Calibri" w:eastAsia="Calibri" w:hAnsi="Calibri" w:cs="Calibri"/>
        </w:rPr>
        <w:t>ail</w:t>
      </w:r>
      <w:proofErr w:type="spellEnd"/>
      <w:r>
        <w:rPr>
          <w:rFonts w:ascii="Calibri" w:eastAsia="Calibri" w:hAnsi="Calibri" w:cs="Calibri"/>
        </w:rPr>
        <w:t xml:space="preserve"> </w:t>
      </w:r>
      <w:r w:rsidR="00AB7535">
        <w:rPr>
          <w:rFonts w:ascii="Calibri" w:eastAsia="Calibri" w:hAnsi="Calibri" w:cs="Calibri"/>
        </w:rPr>
        <w:t>a</w:t>
      </w:r>
      <w:r>
        <w:rPr>
          <w:rFonts w:ascii="Calibri" w:eastAsia="Calibri" w:hAnsi="Calibri" w:cs="Calibri"/>
        </w:rPr>
        <w:t>rt (</w:t>
      </w:r>
      <w:r w:rsidR="00AB7535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>raktyka)</w:t>
      </w:r>
    </w:p>
    <w:p w14:paraId="14587E87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Zajęcia mogą prowadzić wyłącznie wykładowcy i instruktorzy posiadający stosowne wykształcenie, wiedzę i doświadczenie zawodowe oraz uprawnienia do prowadzenia zajęć/szkoleń danego typu, o ile takie są wymagane odrębnymi przepisami ze względu na zakres i tematykę szkolenia/kursu. </w:t>
      </w:r>
    </w:p>
    <w:p w14:paraId="21FACBE4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Program zajęć musi obejmować minimum </w:t>
      </w:r>
      <w:r>
        <w:rPr>
          <w:rFonts w:ascii="Calibri" w:eastAsia="Calibri" w:hAnsi="Calibri" w:cs="Calibri"/>
          <w:b/>
          <w:bCs/>
        </w:rPr>
        <w:t xml:space="preserve">30 </w:t>
      </w:r>
      <w:r>
        <w:rPr>
          <w:rFonts w:ascii="Calibri" w:eastAsia="Calibri" w:hAnsi="Calibri" w:cs="Calibri"/>
          <w:b/>
          <w:bCs/>
          <w:color w:val="000000"/>
        </w:rPr>
        <w:t>godzin dydaktycznych.</w:t>
      </w:r>
    </w:p>
    <w:p w14:paraId="2D6C9FAA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Uczestnik zajęć to uczeń liceum – objęty wsparciem w ramach projektu</w:t>
      </w:r>
    </w:p>
    <w:p w14:paraId="3B3616EF" w14:textId="01F44C1E" w:rsidR="000072E7" w:rsidRDefault="00000000">
      <w:pPr>
        <w:numPr>
          <w:ilvl w:val="2"/>
          <w:numId w:val="27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Liczba uczestników: 1</w:t>
      </w:r>
      <w:r w:rsidR="00E17387">
        <w:rPr>
          <w:rFonts w:ascii="Calibri" w:eastAsia="Calibri" w:hAnsi="Calibri" w:cs="Calibri"/>
          <w:b/>
          <w:bCs/>
        </w:rPr>
        <w:t>5</w:t>
      </w:r>
    </w:p>
    <w:p w14:paraId="251AACAD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Oferowana cena ma obejmować szkolenie/kurs jak również organizację egzaminu zewnętrznego (jeżeli przedmiot i rodzaj szkolenia/kursu tego dotyczy) lub wewnętrznego egzaminu walidacyjnego pozwalającego ocenić nabyte przez uczestników umiejętności/kompetencje. </w:t>
      </w:r>
    </w:p>
    <w:p w14:paraId="0B5F1C8D" w14:textId="568508FB" w:rsidR="000072E7" w:rsidRDefault="00000000">
      <w:pPr>
        <w:numPr>
          <w:ilvl w:val="2"/>
          <w:numId w:val="27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Termin realizacji usługi: od dnia podpisania umowy </w:t>
      </w:r>
      <w:r w:rsidRPr="00363BEA">
        <w:rPr>
          <w:rFonts w:ascii="Calibri" w:eastAsia="Calibri" w:hAnsi="Calibri" w:cs="Calibri"/>
          <w:b/>
          <w:bCs/>
        </w:rPr>
        <w:t xml:space="preserve">do dnia </w:t>
      </w:r>
      <w:r w:rsidR="00ED44E6" w:rsidRPr="00363BEA">
        <w:rPr>
          <w:rFonts w:ascii="Calibri" w:eastAsia="Calibri" w:hAnsi="Calibri" w:cs="Calibri"/>
          <w:b/>
          <w:bCs/>
        </w:rPr>
        <w:t>20</w:t>
      </w:r>
      <w:r w:rsidRPr="00363BEA">
        <w:rPr>
          <w:rFonts w:ascii="Calibri" w:eastAsia="Calibri" w:hAnsi="Calibri" w:cs="Calibri"/>
          <w:b/>
          <w:bCs/>
        </w:rPr>
        <w:t xml:space="preserve"> </w:t>
      </w:r>
      <w:r w:rsidR="00ED44E6" w:rsidRPr="00363BEA">
        <w:rPr>
          <w:rFonts w:ascii="Calibri" w:eastAsia="Calibri" w:hAnsi="Calibri" w:cs="Calibri"/>
          <w:b/>
          <w:bCs/>
        </w:rPr>
        <w:t>grudnia</w:t>
      </w:r>
      <w:r w:rsidRPr="00363BEA">
        <w:rPr>
          <w:rFonts w:ascii="Calibri" w:eastAsia="Calibri" w:hAnsi="Calibri" w:cs="Calibri"/>
          <w:b/>
          <w:bCs/>
        </w:rPr>
        <w:t xml:space="preserve"> 2026</w:t>
      </w:r>
      <w:r>
        <w:rPr>
          <w:rFonts w:ascii="Calibri" w:eastAsia="Calibri" w:hAnsi="Calibri" w:cs="Calibri"/>
          <w:b/>
          <w:bCs/>
        </w:rPr>
        <w:t xml:space="preserve"> r. Terminy obejmują przeprowadzenie szkoleń, egzaminów, wydanie certyfikatów oraz dostarczenie do Zamawiającego wszystkich niezbędnych dokumentów.</w:t>
      </w:r>
    </w:p>
    <w:p w14:paraId="5AD70D6F" w14:textId="77777777" w:rsidR="000072E7" w:rsidRDefault="00000000">
      <w:pPr>
        <w:numPr>
          <w:ilvl w:val="2"/>
          <w:numId w:val="27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Harmonogram realizacji usługi przekazany będzie Zamawiającemu przez Wykonawcę (po jego wcześniejszym uzgodnieniu z Zamawiającym)</w:t>
      </w:r>
      <w:r>
        <w:rPr>
          <w:rFonts w:ascii="Calibri" w:eastAsia="Calibri" w:hAnsi="Calibri" w:cs="Calibri"/>
          <w:b/>
          <w:bCs/>
        </w:rPr>
        <w:t xml:space="preserve"> nie później niż na 10 dni przed planowaną datą rozpoczęcia szkolenia/kursu. </w:t>
      </w:r>
    </w:p>
    <w:p w14:paraId="072B4EB8" w14:textId="77777777" w:rsidR="000072E7" w:rsidRDefault="00000000">
      <w:pPr>
        <w:numPr>
          <w:ilvl w:val="2"/>
          <w:numId w:val="27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 xml:space="preserve">Wykonawca opracuje i przedstawi Zamawiającemu </w:t>
      </w:r>
      <w:r>
        <w:rPr>
          <w:rFonts w:ascii="Calibri" w:eastAsia="Calibri" w:hAnsi="Calibri" w:cs="Calibri"/>
          <w:b/>
          <w:bCs/>
        </w:rPr>
        <w:t>program szkolenia/kursu w ciągu 7 dni od daty podpisania umowy</w:t>
      </w:r>
      <w:r>
        <w:rPr>
          <w:rFonts w:ascii="Calibri" w:eastAsia="Calibri" w:hAnsi="Calibri" w:cs="Calibri"/>
        </w:rPr>
        <w:t>.</w:t>
      </w:r>
    </w:p>
    <w:p w14:paraId="237791D5" w14:textId="77777777" w:rsidR="000072E7" w:rsidRDefault="00000000">
      <w:pPr>
        <w:numPr>
          <w:ilvl w:val="2"/>
          <w:numId w:val="27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Zamawiający przekaże Wykonawcy imienną listę uczestników szkolenia na 3 dni przed terminem realizacji zamówienia, wynikającym z ustalonego Harmonogramu szkoleń/kursów.</w:t>
      </w:r>
    </w:p>
    <w:p w14:paraId="3D225991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Szkolenia/Kursy będą realizowane po ustaleniu harmonogramu także w soboty lub w innych godzinach w oparciu o harmonogram przekazany przez wybranego Wykonawcę. W trakcie trwania roku szkolnego kurs będzie realizowany w dni robocze po godz.15.00.</w:t>
      </w:r>
    </w:p>
    <w:p w14:paraId="69D2EA90" w14:textId="77777777" w:rsidR="000072E7" w:rsidRDefault="00000000">
      <w:pPr>
        <w:numPr>
          <w:ilvl w:val="2"/>
          <w:numId w:val="27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Zajęcia muszą zostać zrealizowane w formie stacjonarnej na terenie Wrocławia.</w:t>
      </w:r>
    </w:p>
    <w:p w14:paraId="5B7D7CD0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niezbędnego sprzętu i wyposażenia umożliwiającego sprawne przeprowadzenie szkoleń/kursów.</w:t>
      </w:r>
    </w:p>
    <w:p w14:paraId="782A23FB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sali/</w:t>
      </w:r>
      <w:proofErr w:type="spellStart"/>
      <w:r>
        <w:rPr>
          <w:rFonts w:ascii="Calibri" w:eastAsia="Calibri" w:hAnsi="Calibri" w:cs="Calibri"/>
          <w:color w:val="000000"/>
        </w:rPr>
        <w:t>sal</w:t>
      </w:r>
      <w:proofErr w:type="spellEnd"/>
      <w:r>
        <w:rPr>
          <w:rFonts w:ascii="Calibri" w:eastAsia="Calibri" w:hAnsi="Calibri" w:cs="Calibri"/>
          <w:color w:val="000000"/>
        </w:rPr>
        <w:t xml:space="preserve"> szkoleniowej/</w:t>
      </w:r>
      <w:proofErr w:type="spellStart"/>
      <w:r>
        <w:rPr>
          <w:rFonts w:ascii="Calibri" w:eastAsia="Calibri" w:hAnsi="Calibri" w:cs="Calibri"/>
          <w:color w:val="000000"/>
        </w:rPr>
        <w:t>ych</w:t>
      </w:r>
      <w:proofErr w:type="spellEnd"/>
      <w:r>
        <w:rPr>
          <w:rFonts w:ascii="Calibri" w:eastAsia="Calibri" w:hAnsi="Calibri" w:cs="Calibri"/>
          <w:color w:val="000000"/>
        </w:rPr>
        <w:t xml:space="preserve"> spełniającej wymogi BHP i PPOŻ wyposażonej w następujące elementy: miejsca siedzące dla wszystkich uczestników i uczestniczek, właściwe oświetlenie, ogrzewanie, komputery dla wszystkich uczestników i uczestniczek  szkolenia </w:t>
      </w:r>
      <w:r>
        <w:rPr>
          <w:rFonts w:ascii="Calibri" w:eastAsia="Calibri" w:hAnsi="Calibri" w:cs="Calibri"/>
          <w:color w:val="000000"/>
        </w:rPr>
        <w:br/>
        <w:t xml:space="preserve">z niezbędnym oprogramowanie (jeżeli programu kursu tego wymaga), projektor multimedialny, ekran, sprzęt do wyświetlania prezentacji (jeżeli dotyczy), flipchart, papier do flipcharta, mazaki, dostęp do </w:t>
      </w:r>
      <w:proofErr w:type="spellStart"/>
      <w:r>
        <w:rPr>
          <w:rFonts w:ascii="Calibri" w:eastAsia="Calibri" w:hAnsi="Calibri" w:cs="Calibri"/>
          <w:color w:val="000000"/>
        </w:rPr>
        <w:t>internetu</w:t>
      </w:r>
      <w:proofErr w:type="spellEnd"/>
      <w:r>
        <w:rPr>
          <w:rFonts w:ascii="Calibri" w:eastAsia="Calibri" w:hAnsi="Calibri" w:cs="Calibri"/>
          <w:color w:val="000000"/>
        </w:rPr>
        <w:t xml:space="preserve"> (jeżeli jest niezbędny do przeprowadzenia kursu).</w:t>
      </w:r>
    </w:p>
    <w:p w14:paraId="03B34E05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zapewnić odpowiednią bazę lokalową, techniczną i sprzętową do prowadzenia części praktycznej (jeżeli dotyczy).</w:t>
      </w:r>
    </w:p>
    <w:p w14:paraId="10C4D6C8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Miejsca realizacji kursu muszą być pozbawione przeszkód architektonicznych i oznaczone w sposób nieutrudniający dostęp dla osób z niepełnosprawnościami</w:t>
      </w:r>
    </w:p>
    <w:p w14:paraId="6A707CA3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zapewnić wszystkie materiały szkoleniowe niezbędne do przeprowadzenia zajęć – materiały w języku polskim. Materiały muszą w sposób wyczerpujący i kompletny omawiać wszystkie zagadnienia wchodzące w zakres poszczególnych obszarów programu zajęć. </w:t>
      </w:r>
    </w:p>
    <w:p w14:paraId="786A6C14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 xml:space="preserve">Wykonawca oznaczy wszystkie materiały szkoleniowe i dokumenty zgodnie z zasadami określonymi </w:t>
      </w:r>
      <w:r>
        <w:rPr>
          <w:rFonts w:ascii="Calibri" w:eastAsia="Calibri" w:hAnsi="Calibri" w:cs="Calibri"/>
          <w:color w:val="000000"/>
        </w:rPr>
        <w:br/>
        <w:t>w Podręczniku wnioskodawcy i beneficjenta Funduszy Europejskich na lata 2021-2027 w zakresie informacji i promocji opracowanym przez Ministerstwo Funduszy i Polityki Regionalnej.</w:t>
      </w:r>
    </w:p>
    <w:p w14:paraId="25C12691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Jeżeli przedmiot i rodzaj szkolenia/kursu tego dotyczy:</w:t>
      </w:r>
    </w:p>
    <w:p w14:paraId="7DF14058" w14:textId="77777777" w:rsidR="000072E7" w:rsidRDefault="00000000" w:rsidP="00A448F1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9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szkolenie/kurs będzie przygotowywało do zewnętrznego egzaminu certyfikacyjnego oraz zostanie zakończone zewnętrznym egzaminem certyfikacyjnym potwierdzającym nabycie kompetencji i/lub kwalifikacji zawodowych</w:t>
      </w:r>
    </w:p>
    <w:p w14:paraId="2B3E6E99" w14:textId="77777777" w:rsidR="000072E7" w:rsidRDefault="00000000" w:rsidP="00A448F1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9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Wykonawca, w ramach wynagrodzenia, będzie zobowiązany zorganizować i przeprowadzić zewnętrzny egzamin certyfikacyjny, a także zapewnić każdemu uczestnikowi jedno podejście do zewnętrznego egzaminu certyfikacyjnego oraz wydać certyfikat potwierdzający nabycie kompetencji i/lub kwalifikacji zawodowych wszystkim osobom, które pomyślnie zdały egzamin.</w:t>
      </w:r>
    </w:p>
    <w:p w14:paraId="1525BC86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 przypadku gdy przedmiot i rodzaj szkolenia/kursu nie obejmuje zewnętrznego egzaminu certyfikacyjnego, o którym mowa w ust. 20, Wykonawca zobowiązany jest przeprowadzić </w:t>
      </w:r>
      <w:r>
        <w:rPr>
          <w:rFonts w:ascii="Calibri" w:eastAsia="Calibri" w:hAnsi="Calibri" w:cs="Calibri"/>
          <w:b/>
          <w:bCs/>
          <w:color w:val="000000"/>
        </w:rPr>
        <w:t xml:space="preserve">wewnętrzny egzamin walidacyjny pozwalający ocenić nabyte przez uczestników umiejętności/kompetencje </w:t>
      </w:r>
      <w:r>
        <w:rPr>
          <w:rFonts w:ascii="Calibri" w:eastAsia="Calibri" w:hAnsi="Calibri" w:cs="Calibri"/>
          <w:color w:val="000000"/>
        </w:rPr>
        <w:t>oraz wydać certyfikat/dyplom/zaświadczenie potwierdzające nabycie kompetencji i/lub kwalifikacji zawodowych wszystkim osobom, które pomyślnie zdały egzamin.</w:t>
      </w:r>
    </w:p>
    <w:p w14:paraId="63BE2B75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weryfikacji obecności uczestnika na szkoleniu lub kursie oraz informowania Zamawiającego w przypadku wystąpienia więcej niż dopuszczalna ilość nieobecności uczestnika na zajęciach (max. 20%), rezygnacji z uczestnictwa w szkoleniu, kursie lub wszelkich problemach zgłaszanych przez uczestnika podczas szkolenia lub kursu.</w:t>
      </w:r>
    </w:p>
    <w:p w14:paraId="11960BFC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dla uczestnika projektu, który ukończy szkolenie lub kurs wyda dyplom po ukończonym szkoleniu/kursie, a także certyfikat po zdaniu zewnętrznego egzaminu certyfikacyjnego (jeżeli dotyczy). </w:t>
      </w:r>
    </w:p>
    <w:p w14:paraId="44568C47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prowadzenia dokumentacji szkolenia/kursu (m.in. harmonogramu i dziennika szkolenia/kursu, oświadczeń uczestników dot. otrzymanych materiałów szkoleniowych, ankiet ewaluacyjnych, listy obecności, rejestru wydanych dyplomów/certyfikatów/zaświadczeń lub innych dokumentów potwierdzających ukończenie szkolenia/kursu i uzyskanie uprawnień, inne dokumenty – jeżeli są niezbędne do właściwego potwierdzenia udzielonego wsparcia).</w:t>
      </w:r>
    </w:p>
    <w:p w14:paraId="47504F71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 zakończeniu szkoleń/kursów Wykonawca dostarczy Zamawiającemu następujące dokumenty: listy obecności, potwierdzenie odbioru i kserokopię wystawionego dyplomu/certyfikatu/ zaświadczenia ukończenia szkolenia jak również dokumenty wykazane w punkcie 24.</w:t>
      </w:r>
    </w:p>
    <w:p w14:paraId="6F047F1C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Zamawiający zastrzega sobie prawo do przeprowadzenia kontroli w zakresie realizacji przedmiotu zamówienia zarówno przez upoważnionych przedstawicieli Zamawiającego, jak i przez podmioty kontrolujące Zamawiającego </w:t>
      </w:r>
      <w:r>
        <w:rPr>
          <w:rFonts w:ascii="Calibri" w:eastAsia="Calibri" w:hAnsi="Calibri" w:cs="Calibri"/>
          <w:color w:val="000000"/>
        </w:rPr>
        <w:t>– tj. Zamawiający oraz podmioty kontrolujące Zamawiającego mają prawo monitorować przebieg szkoleń poprzez wizyty (w tym niezapowiedziane) w trakcie ich realizacji, a Wykonawca ma obowiązek to umożliwić.</w:t>
      </w:r>
    </w:p>
    <w:p w14:paraId="1A8D45F1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Całość usług wraz z działaniami szkoleniowo-dydaktycznymi musi zostać zrealizowana zgodnie z Wytycznymi dotyczącymi realizacji zasad równościowych w ramach funduszy unijnych na lata 2021-2027 (w tym standard szkoleniowy). </w:t>
      </w:r>
    </w:p>
    <w:p w14:paraId="38C0F043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do przechowywania dokumentacji związanej z działaniem w ramach projektu w sposób zapewniający dostępność, poufność i bezpieczeństwo danych osobowych uczestników szkoleń/kursów oraz przetwarzania danych i działania w </w:t>
      </w:r>
      <w:r>
        <w:rPr>
          <w:rFonts w:ascii="Calibri" w:eastAsia="Calibri" w:hAnsi="Calibri" w:cs="Calibri"/>
        </w:rPr>
        <w:t>zgodzie</w:t>
      </w:r>
      <w:r>
        <w:rPr>
          <w:rFonts w:ascii="Calibri" w:eastAsia="Calibri" w:hAnsi="Calibri" w:cs="Calibri"/>
          <w:color w:val="000000"/>
        </w:rPr>
        <w:t xml:space="preserve"> z zasadami wynikającymi z Rozporządzenia Parlamentu Europejskiego i Rady (UE) 2016/679 z dnia 27 kwietnia 2016 r. w sprawie ochrony osób fizycznych, w związku z przetwarzaniem danych osobowych i w sprawie swobodnego przepływu takich danych oraz uchylenia dyrektywy 95/46/WE (w dalszej „RODO").   </w:t>
      </w:r>
    </w:p>
    <w:p w14:paraId="5CCE1FA4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Usługa realizowana będzie zgodnie z umową zawartą pomiędzy Zamawiającym a Wykonawcą w zakresie zgodnym z przedmiotem zamówienia. Zamawiający w związku z art. 28 RODO, powierzy Wykonawcy do przetwarzania dane osobowe na zasadach i w celu określonym w umowie, w zakresie zgodnym i niezbędnym do realizacji przedmiotu zamówienia. </w:t>
      </w:r>
    </w:p>
    <w:p w14:paraId="6AA0C698" w14:textId="77777777" w:rsidR="000072E7" w:rsidRDefault="00000000">
      <w:pPr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przygotować i przeprowadzić kurs zgodnie z zasadą niedyskryminacji, w tym językiem wrażliwym na płeć.</w:t>
      </w:r>
    </w:p>
    <w:p w14:paraId="13DF3865" w14:textId="77777777" w:rsidR="000072E7" w:rsidRDefault="000072E7" w:rsidP="00436512">
      <w:pPr>
        <w:pStyle w:val="Nagwek1"/>
        <w:spacing w:after="0" w:line="276" w:lineRule="auto"/>
        <w:ind w:hanging="170"/>
        <w:rPr>
          <w:color w:val="000000"/>
          <w:sz w:val="20"/>
          <w:szCs w:val="20"/>
        </w:rPr>
      </w:pPr>
      <w:bookmarkStart w:id="1" w:name="_heading=h.xjoue6dlieaz" w:colFirst="0" w:colLast="0"/>
      <w:bookmarkStart w:id="2" w:name="_heading=h.rttoji4jjs77" w:colFirst="0" w:colLast="0"/>
      <w:bookmarkStart w:id="3" w:name="_heading=h.der6dofrjdj" w:colFirst="0" w:colLast="0"/>
      <w:bookmarkStart w:id="4" w:name="_heading=h.ih649yt4g7s4" w:colFirst="0" w:colLast="0"/>
      <w:bookmarkEnd w:id="1"/>
      <w:bookmarkEnd w:id="2"/>
      <w:bookmarkEnd w:id="3"/>
      <w:bookmarkEnd w:id="4"/>
    </w:p>
    <w:p w14:paraId="7583368E" w14:textId="5C9E9AD4" w:rsidR="000072E7" w:rsidRDefault="00000000">
      <w:pPr>
        <w:pStyle w:val="Nagwek1"/>
        <w:spacing w:after="0" w:line="276" w:lineRule="auto"/>
        <w:ind w:hanging="170"/>
        <w:rPr>
          <w:b/>
          <w:bCs/>
          <w:color w:val="000000"/>
          <w:sz w:val="20"/>
          <w:szCs w:val="20"/>
        </w:rPr>
      </w:pPr>
      <w:bookmarkStart w:id="5" w:name="_heading=h.yjbna8s1j2gi" w:colFirst="0" w:colLast="0"/>
      <w:bookmarkEnd w:id="5"/>
      <w:r>
        <w:rPr>
          <w:b/>
          <w:bCs/>
          <w:color w:val="000000"/>
          <w:sz w:val="20"/>
          <w:szCs w:val="20"/>
        </w:rPr>
        <w:t xml:space="preserve">Część </w:t>
      </w:r>
      <w:r w:rsidR="00436512">
        <w:rPr>
          <w:b/>
          <w:bCs/>
          <w:color w:val="000000"/>
          <w:sz w:val="20"/>
          <w:szCs w:val="20"/>
        </w:rPr>
        <w:t>2</w:t>
      </w:r>
      <w:r>
        <w:rPr>
          <w:b/>
          <w:bCs/>
          <w:color w:val="000000"/>
          <w:sz w:val="20"/>
          <w:szCs w:val="20"/>
        </w:rPr>
        <w:t>. Organizacja i przeprowadzenie kursu barmańskiego dla uczniów liceów</w:t>
      </w:r>
    </w:p>
    <w:p w14:paraId="45D0EACF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Zakres zamówienia obejmuje kompleksową organizację i przeprowadzenie szkolenia/kursu barmańskiego (praca na </w:t>
      </w:r>
      <w:r>
        <w:rPr>
          <w:rFonts w:ascii="Calibri" w:eastAsia="Calibri" w:hAnsi="Calibri" w:cs="Calibri"/>
        </w:rPr>
        <w:t>napojach bezalkoholowych)</w:t>
      </w:r>
      <w:r>
        <w:rPr>
          <w:rFonts w:ascii="Calibri" w:eastAsia="Calibri" w:hAnsi="Calibri" w:cs="Calibri"/>
          <w:color w:val="000000"/>
        </w:rPr>
        <w:t xml:space="preserve"> dla uczniów liceów.</w:t>
      </w:r>
    </w:p>
    <w:p w14:paraId="7ACCDF89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Tematyka szkolenia/kursu obejmuje w szczególności:</w:t>
      </w:r>
    </w:p>
    <w:p w14:paraId="20A890E5" w14:textId="77777777" w:rsidR="000072E7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Podstawy zawodu i BHP za barem</w:t>
      </w:r>
    </w:p>
    <w:p w14:paraId="7DCB5A0F" w14:textId="77777777" w:rsidR="000072E7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Wiedza produktowa – zasady mieszania napojów i popularne połączenia</w:t>
      </w:r>
    </w:p>
    <w:p w14:paraId="7D4AEC7A" w14:textId="77777777" w:rsidR="000072E7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Miksologia i metody przygotowywania koktajli (praktyka)</w:t>
      </w:r>
    </w:p>
    <w:p w14:paraId="3E5F0E6A" w14:textId="77777777" w:rsidR="000072E7" w:rsidRDefault="00000000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Obsługa gościa i sprzedaż (komunikacja i zarządzanie)</w:t>
      </w:r>
    </w:p>
    <w:p w14:paraId="5FB8C95B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Zajęcia mogą prowadzić wyłącznie wykładowcy i instruktorzy posiadający stosowne wykształcenie, wiedzę i doświadczenie zawodowe oraz uprawnienia do prowadzenia zajęć/szkoleń danego typu, o ile takie są wymagane odrębnymi przepisami ze względu na zakres i tematykę szkolenia/kursu. </w:t>
      </w:r>
    </w:p>
    <w:p w14:paraId="4F118186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Program zajęć musi obejmować minimum </w:t>
      </w:r>
      <w:r>
        <w:rPr>
          <w:rFonts w:ascii="Calibri" w:eastAsia="Calibri" w:hAnsi="Calibri" w:cs="Calibri"/>
          <w:b/>
          <w:bCs/>
        </w:rPr>
        <w:t xml:space="preserve">30 </w:t>
      </w:r>
      <w:r>
        <w:rPr>
          <w:rFonts w:ascii="Calibri" w:eastAsia="Calibri" w:hAnsi="Calibri" w:cs="Calibri"/>
          <w:b/>
          <w:bCs/>
          <w:color w:val="000000"/>
        </w:rPr>
        <w:t>godzin dydaktycznych.</w:t>
      </w:r>
    </w:p>
    <w:p w14:paraId="6DA2C6DF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Uczestnik zajęć to uczeń liceum – objęty wsparciem w ramach projektu</w:t>
      </w:r>
    </w:p>
    <w:p w14:paraId="18B44702" w14:textId="77777777" w:rsidR="000072E7" w:rsidRDefault="00000000">
      <w:pPr>
        <w:numPr>
          <w:ilvl w:val="2"/>
          <w:numId w:val="30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Liczba uczestników: 10</w:t>
      </w:r>
    </w:p>
    <w:p w14:paraId="5714E414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Oferowana cena ma obejmować szkolenie/kurs jak również organizację egzaminu zewnętrznego (jeżeli przedmiot i rodzaj szkolenia/kursu tego dotyczy) lub wewnętrznego egzaminu walidacyjnego pozwalającego ocenić nabyte przez uczestników umiejętności/kompetencje. </w:t>
      </w:r>
    </w:p>
    <w:p w14:paraId="577EB0A0" w14:textId="2F6C2CDF" w:rsidR="000072E7" w:rsidRDefault="00000000">
      <w:pPr>
        <w:numPr>
          <w:ilvl w:val="2"/>
          <w:numId w:val="30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Termin realizacji usługi: od dnia podpisania umowy </w:t>
      </w:r>
      <w:r w:rsidRPr="005368A3">
        <w:rPr>
          <w:rFonts w:ascii="Calibri" w:eastAsia="Calibri" w:hAnsi="Calibri" w:cs="Calibri"/>
          <w:b/>
          <w:bCs/>
        </w:rPr>
        <w:t xml:space="preserve">do dnia </w:t>
      </w:r>
      <w:r w:rsidR="00ED44E6" w:rsidRPr="005368A3">
        <w:rPr>
          <w:rFonts w:ascii="Calibri" w:eastAsia="Calibri" w:hAnsi="Calibri" w:cs="Calibri"/>
          <w:b/>
          <w:bCs/>
        </w:rPr>
        <w:t>20</w:t>
      </w:r>
      <w:r w:rsidRPr="005368A3">
        <w:rPr>
          <w:rFonts w:ascii="Calibri" w:eastAsia="Calibri" w:hAnsi="Calibri" w:cs="Calibri"/>
          <w:b/>
          <w:bCs/>
        </w:rPr>
        <w:t xml:space="preserve"> </w:t>
      </w:r>
      <w:r w:rsidR="00ED44E6" w:rsidRPr="005368A3">
        <w:rPr>
          <w:rFonts w:ascii="Calibri" w:eastAsia="Calibri" w:hAnsi="Calibri" w:cs="Calibri"/>
          <w:b/>
          <w:bCs/>
        </w:rPr>
        <w:t>grudnia</w:t>
      </w:r>
      <w:r w:rsidRPr="005368A3">
        <w:rPr>
          <w:rFonts w:ascii="Calibri" w:eastAsia="Calibri" w:hAnsi="Calibri" w:cs="Calibri"/>
          <w:b/>
          <w:bCs/>
        </w:rPr>
        <w:t xml:space="preserve"> 2026</w:t>
      </w:r>
      <w:r>
        <w:rPr>
          <w:rFonts w:ascii="Calibri" w:eastAsia="Calibri" w:hAnsi="Calibri" w:cs="Calibri"/>
          <w:b/>
          <w:bCs/>
        </w:rPr>
        <w:t xml:space="preserve"> r. Terminy obejmują przeprowadzenie szkoleń, egzaminów, wydanie certyfikatów oraz dostarczenie do Zamawiającego wszystkich niezbędnych dokumentów.</w:t>
      </w:r>
    </w:p>
    <w:p w14:paraId="324AD067" w14:textId="77777777" w:rsidR="000072E7" w:rsidRDefault="00000000">
      <w:pPr>
        <w:numPr>
          <w:ilvl w:val="2"/>
          <w:numId w:val="30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Harmonogram realizacji usługi przekazany będzie Zamawiającemu przez Wykonawcę (po jego wcześniejszym uzgodnieniu z Zamawiającym)</w:t>
      </w:r>
      <w:r>
        <w:rPr>
          <w:rFonts w:ascii="Calibri" w:eastAsia="Calibri" w:hAnsi="Calibri" w:cs="Calibri"/>
          <w:b/>
          <w:bCs/>
        </w:rPr>
        <w:t xml:space="preserve"> nie później niż na 10 dni przed planowaną datą rozpoczęcia szkolenia/kursu. </w:t>
      </w:r>
    </w:p>
    <w:p w14:paraId="7B29D6EE" w14:textId="77777777" w:rsidR="000072E7" w:rsidRDefault="00000000">
      <w:pPr>
        <w:numPr>
          <w:ilvl w:val="2"/>
          <w:numId w:val="30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 xml:space="preserve">Wykonawca opracuje i przedstawi Zamawiającemu </w:t>
      </w:r>
      <w:r>
        <w:rPr>
          <w:rFonts w:ascii="Calibri" w:eastAsia="Calibri" w:hAnsi="Calibri" w:cs="Calibri"/>
          <w:b/>
          <w:bCs/>
        </w:rPr>
        <w:t>program szkolenia/kursu w ciągu 7 dni od daty podpisania umowy</w:t>
      </w:r>
      <w:r>
        <w:rPr>
          <w:rFonts w:ascii="Calibri" w:eastAsia="Calibri" w:hAnsi="Calibri" w:cs="Calibri"/>
        </w:rPr>
        <w:t>.</w:t>
      </w:r>
    </w:p>
    <w:p w14:paraId="0F276EA9" w14:textId="77777777" w:rsidR="000072E7" w:rsidRDefault="00000000">
      <w:pPr>
        <w:numPr>
          <w:ilvl w:val="2"/>
          <w:numId w:val="30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Zamawiający przekaże Wykonawcy imienną listę uczestników szkolenia na 3 dni przed terminem realizacji zamówienia, wynikającym z ustalonego Harmonogramu szkoleń/kursów.</w:t>
      </w:r>
    </w:p>
    <w:p w14:paraId="76CD0928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Szkolenia/Kursy będą realizowane po ustaleniu harmonogramu także w soboty lub w innych godzinach w oparciu o harmonogram przekazany przez wybranego Wykonawcę. W trakcie trwania roku szkolnego kurs będzie realizowany w dni robocze po godz.15.00.</w:t>
      </w:r>
    </w:p>
    <w:p w14:paraId="32E5337A" w14:textId="77777777" w:rsidR="000072E7" w:rsidRDefault="00000000">
      <w:pPr>
        <w:numPr>
          <w:ilvl w:val="2"/>
          <w:numId w:val="30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Zajęcia muszą zostać zrealizowane w formie stacjonarnej na terenie Wrocławia.</w:t>
      </w:r>
    </w:p>
    <w:p w14:paraId="1DF4912F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niezbędnego sprzętu i wyposażenia umożliwiającego sprawne przeprowadzenie szkoleń/kursów.</w:t>
      </w:r>
    </w:p>
    <w:p w14:paraId="4A7284F3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sali/</w:t>
      </w:r>
      <w:proofErr w:type="spellStart"/>
      <w:r>
        <w:rPr>
          <w:rFonts w:ascii="Calibri" w:eastAsia="Calibri" w:hAnsi="Calibri" w:cs="Calibri"/>
          <w:color w:val="000000"/>
        </w:rPr>
        <w:t>sal</w:t>
      </w:r>
      <w:proofErr w:type="spellEnd"/>
      <w:r>
        <w:rPr>
          <w:rFonts w:ascii="Calibri" w:eastAsia="Calibri" w:hAnsi="Calibri" w:cs="Calibri"/>
          <w:color w:val="000000"/>
        </w:rPr>
        <w:t xml:space="preserve"> szkoleniowej/</w:t>
      </w:r>
      <w:proofErr w:type="spellStart"/>
      <w:r>
        <w:rPr>
          <w:rFonts w:ascii="Calibri" w:eastAsia="Calibri" w:hAnsi="Calibri" w:cs="Calibri"/>
          <w:color w:val="000000"/>
        </w:rPr>
        <w:t>ych</w:t>
      </w:r>
      <w:proofErr w:type="spellEnd"/>
      <w:r>
        <w:rPr>
          <w:rFonts w:ascii="Calibri" w:eastAsia="Calibri" w:hAnsi="Calibri" w:cs="Calibri"/>
          <w:color w:val="000000"/>
        </w:rPr>
        <w:t xml:space="preserve"> spełniającej wymogi BHP i PPOŻ wyposażonej w następujące elementy: miejsca siedzące dla wszystkich uczestników i uczestniczek, właściwe oświetlenie, ogrzewanie, komputery dla wszystkich uczestników i uczestniczek  szkolenia </w:t>
      </w:r>
      <w:r>
        <w:rPr>
          <w:rFonts w:ascii="Calibri" w:eastAsia="Calibri" w:hAnsi="Calibri" w:cs="Calibri"/>
          <w:color w:val="000000"/>
        </w:rPr>
        <w:br/>
        <w:t xml:space="preserve">z niezbędnym oprogramowanie (jeżeli programu kursu tego wymaga), projektor multimedialny, ekran, sprzęt do wyświetlania prezentacji (jeżeli dotyczy), flipchart, papier do flipcharta, mazaki, dostęp do </w:t>
      </w:r>
      <w:proofErr w:type="spellStart"/>
      <w:r>
        <w:rPr>
          <w:rFonts w:ascii="Calibri" w:eastAsia="Calibri" w:hAnsi="Calibri" w:cs="Calibri"/>
          <w:color w:val="000000"/>
        </w:rPr>
        <w:t>internetu</w:t>
      </w:r>
      <w:proofErr w:type="spellEnd"/>
      <w:r>
        <w:rPr>
          <w:rFonts w:ascii="Calibri" w:eastAsia="Calibri" w:hAnsi="Calibri" w:cs="Calibri"/>
          <w:color w:val="000000"/>
        </w:rPr>
        <w:t xml:space="preserve"> (jeżeli jest niezbędny do przeprowadzenia kursu).</w:t>
      </w:r>
    </w:p>
    <w:p w14:paraId="2663460E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zapewnić odpowiednią bazę lokalową, techniczną i sprzętową do prowadzenia części praktycznej (jeżeli dotyczy).</w:t>
      </w:r>
    </w:p>
    <w:p w14:paraId="49835084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Miejsca realizacji kursu muszą być pozbawione przeszkód architektonicznych i oznaczone w sposób nieutrudniający dostęp dla osób z niepełnosprawnościami</w:t>
      </w:r>
    </w:p>
    <w:p w14:paraId="4DB4B217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zapewnić wszystkie materiały szkoleniowe niezbędne do przeprowadzenia zajęć – materiały w języku polskim. Materiały muszą w sposób wyczerpujący i kompletny omawiać wszystkie zagadnienia wchodzące w zakres poszczególnych obszarów programu zajęć. </w:t>
      </w:r>
    </w:p>
    <w:p w14:paraId="282109E7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 xml:space="preserve">Wykonawca oznaczy wszystkie materiały szkoleniowe i dokumenty zgodnie z zasadami określonymi </w:t>
      </w:r>
      <w:r>
        <w:rPr>
          <w:rFonts w:ascii="Calibri" w:eastAsia="Calibri" w:hAnsi="Calibri" w:cs="Calibri"/>
          <w:color w:val="000000"/>
        </w:rPr>
        <w:br/>
        <w:t>w Podręczniku wnioskodawcy i beneficjenta Funduszy Europejskich na lata 2021-2027 w zakresie informacji i promocji opracowanym przez Ministerstwo Funduszy i Polityki Regionalnej.</w:t>
      </w:r>
    </w:p>
    <w:p w14:paraId="1685ABD3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Jeżeli przedmiot i rodzaj szkolenia/kursu tego dotyczy:</w:t>
      </w:r>
    </w:p>
    <w:p w14:paraId="211D8D61" w14:textId="77777777" w:rsidR="000072E7" w:rsidRDefault="00000000" w:rsidP="00A448F1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9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szkolenie/kurs będzie przygotowywało do zewnętrznego egzaminu certyfikacyjnego oraz zostanie zakończone zewnętrznym egzaminem certyfikacyjnym potwierdzającym nabycie kompetencji i/lub kwalifikacji zawodowych</w:t>
      </w:r>
    </w:p>
    <w:p w14:paraId="05C57FE8" w14:textId="77777777" w:rsidR="000072E7" w:rsidRDefault="00000000" w:rsidP="00A448F1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9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Wykonawca, w ramach wynagrodzenia, będzie zobowiązany zorganizować i przeprowadzić zewnętrzny egzamin certyfikacyjny, a także zapewnić każdemu uczestnikowi jedno podejście do zewnętrznego egzaminu certyfikacyjnego oraz wydać certyfikat potwierdzający nabycie kompetencji i/lub kwalifikacji zawodowych wszystkim osobom, które pomyślnie zdały egzamin.</w:t>
      </w:r>
    </w:p>
    <w:p w14:paraId="04C8AD91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 przypadku gdy przedmiot i rodzaj szkolenia/kursu nie obejmuje zewnętrznego egzaminu certyfikacyjnego, o którym mowa w ust. 20, Wykonawca zobowiązany jest przeprowadzić </w:t>
      </w:r>
      <w:r>
        <w:rPr>
          <w:rFonts w:ascii="Calibri" w:eastAsia="Calibri" w:hAnsi="Calibri" w:cs="Calibri"/>
          <w:b/>
          <w:bCs/>
          <w:color w:val="000000"/>
        </w:rPr>
        <w:t xml:space="preserve">wewnętrzny egzamin walidacyjny pozwalający ocenić nabyte przez uczestników umiejętności/kompetencje </w:t>
      </w:r>
      <w:r>
        <w:rPr>
          <w:rFonts w:ascii="Calibri" w:eastAsia="Calibri" w:hAnsi="Calibri" w:cs="Calibri"/>
          <w:color w:val="000000"/>
        </w:rPr>
        <w:t>oraz wydać certyfikat/dyplom/zaświadczenie potwierdzające nabycie kompetencji i/lub kwalifikacji zawodowych wszystkim osobom, które pomyślnie zdały egzamin.</w:t>
      </w:r>
    </w:p>
    <w:p w14:paraId="21B755B1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weryfikacji obecności uczestnika na szkoleniu lub kursie oraz informowania Zamawiającego w przypadku wystąpienia więcej niż dopuszczalna ilość nieobecności uczestnika na zajęciach (max. 20%), rezygnacji z uczestnictwa w szkoleniu, kursie lub wszelkich problemach zgłaszanych przez uczestnika podczas szkolenia lub kursu.</w:t>
      </w:r>
    </w:p>
    <w:p w14:paraId="115F1BC1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dla uczestnika projektu, który ukończy szkolenie lub kurs wyda dyplom po ukończonym szkoleniu/kursie, a także certyfikat po zdaniu zewnętrznego egzaminu certyfikacyjnego (jeżeli dotyczy). </w:t>
      </w:r>
    </w:p>
    <w:p w14:paraId="08B8744A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prowadzenia dokumentacji szkolenia/kursu (m.in. harmonogramu i dziennika szkolenia/kursu, oświadczeń uczestników dot. otrzymanych materiałów szkoleniowych, ankiet ewaluacyjnych, listy obecności, rejestru wydanych dyplomów/certyfikatów/zaświadczeń lub innych dokumentów potwierdzających ukończenie szkolenia/kursu i uzyskanie uprawnień, inne dokumenty – jeżeli są niezbędne do właściwego potwierdzenia udzielonego wsparcia).</w:t>
      </w:r>
    </w:p>
    <w:p w14:paraId="2751DEB3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 zakończeniu szkoleń/kursów Wykonawca dostarczy Zamawiającemu następujące dokumenty: listy obecności, potwierdzenie odbioru i kserokopię wystawionego dyplomu/certyfikatu/ zaświadczenia ukończenia szkolenia jak również dokumenty wykazane w punkcie 24.</w:t>
      </w:r>
    </w:p>
    <w:p w14:paraId="0AD94C20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Zamawiający zastrzega sobie prawo do przeprowadzenia kontroli w zakresie realizacji przedmiotu zamówienia zarówno przez upoważnionych przedstawicieli Zamawiającego, jak i przez podmioty kontrolujące Zamawiającego </w:t>
      </w:r>
      <w:r>
        <w:rPr>
          <w:rFonts w:ascii="Calibri" w:eastAsia="Calibri" w:hAnsi="Calibri" w:cs="Calibri"/>
          <w:color w:val="000000"/>
        </w:rPr>
        <w:t>– tj. Zamawiający oraz podmioty kontrolujące Zamawiającego mają prawo monitorować przebieg szkoleń poprzez wizyty (w tym niezapowiedziane) w trakcie ich realizacji, a Wykonawca ma obowiązek to umożliwić.</w:t>
      </w:r>
    </w:p>
    <w:p w14:paraId="4D4A2BF6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Całość usług wraz z działaniami szkoleniowo-dydaktycznymi musi zostać zrealizowana zgodnie z Wytycznymi dotyczącymi realizacji zasad równościowych w ramach funduszy unijnych na lata 2021-2027 (w tym standard szkoleniowy). </w:t>
      </w:r>
    </w:p>
    <w:p w14:paraId="31854905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do przechowywania dokumentacji związanej z działaniem w ramach projektu w sposób zapewniający dostępność, poufność i bezpieczeństwo danych osobowych uczestników szkoleń/kursów oraz przetwarzania danych i działania w </w:t>
      </w:r>
      <w:r>
        <w:rPr>
          <w:rFonts w:ascii="Calibri" w:eastAsia="Calibri" w:hAnsi="Calibri" w:cs="Calibri"/>
        </w:rPr>
        <w:t>zgodzie</w:t>
      </w:r>
      <w:r>
        <w:rPr>
          <w:rFonts w:ascii="Calibri" w:eastAsia="Calibri" w:hAnsi="Calibri" w:cs="Calibri"/>
          <w:color w:val="000000"/>
        </w:rPr>
        <w:t xml:space="preserve"> z zasadami wynikającymi z Rozporządzenia Parlamentu Europejskiego i Rady (UE) 2016/679 z dnia 27 kwietnia 2016 r. w sprawie ochrony osób fizycznych, w związku z przetwarzaniem danych osobowych i w sprawie swobodnego przepływu takich danych oraz uchylenia dyrektywy 95/46/WE (w dalszej „RODO").   </w:t>
      </w:r>
    </w:p>
    <w:p w14:paraId="614F17AF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Usługa realizowana będzie zgodnie z umową zawartą pomiędzy Zamawiającym a Wykonawcą w zakresie zgodnym z przedmiotem zamówienia. Zamawiający w związku z art. 28 RODO, powierzy Wykonawcy do przetwarzania dane osobowe na zasadach i w celu określonym w umowie, w zakresie zgodnym i niezbędnym do realizacji przedmiotu zamówienia. </w:t>
      </w:r>
    </w:p>
    <w:p w14:paraId="324C90BB" w14:textId="77777777" w:rsidR="000072E7" w:rsidRDefault="00000000">
      <w:pPr>
        <w:numPr>
          <w:ilvl w:val="2"/>
          <w:numId w:val="3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przygotować i przeprowadzić kurs zgodnie z zasadą niedyskryminacji, w tym językiem wrażliwym na płeć.</w:t>
      </w:r>
    </w:p>
    <w:p w14:paraId="7E6AF205" w14:textId="5403C5B5" w:rsidR="000072E7" w:rsidRDefault="00000000" w:rsidP="00345D89">
      <w:pPr>
        <w:pStyle w:val="Nagwek1"/>
        <w:spacing w:after="0" w:line="276" w:lineRule="auto"/>
        <w:ind w:hanging="170"/>
        <w:rPr>
          <w:b/>
          <w:bCs/>
          <w:color w:val="000000"/>
          <w:sz w:val="20"/>
          <w:szCs w:val="20"/>
        </w:rPr>
      </w:pPr>
      <w:bookmarkStart w:id="6" w:name="_heading=h.nxmutih0unq2" w:colFirst="0" w:colLast="0"/>
      <w:bookmarkEnd w:id="6"/>
      <w:r>
        <w:rPr>
          <w:b/>
          <w:bCs/>
          <w:color w:val="000000"/>
          <w:sz w:val="20"/>
          <w:szCs w:val="20"/>
        </w:rPr>
        <w:lastRenderedPageBreak/>
        <w:t xml:space="preserve">Część </w:t>
      </w:r>
      <w:r w:rsidR="00436512">
        <w:rPr>
          <w:b/>
          <w:bCs/>
          <w:color w:val="000000"/>
          <w:sz w:val="20"/>
          <w:szCs w:val="20"/>
        </w:rPr>
        <w:t>3</w:t>
      </w:r>
      <w:r>
        <w:rPr>
          <w:b/>
          <w:bCs/>
          <w:color w:val="000000"/>
          <w:sz w:val="20"/>
          <w:szCs w:val="20"/>
        </w:rPr>
        <w:t>. Organizacja i przeprowadzenie kursu programistycznego dla uczniów liceów</w:t>
      </w:r>
    </w:p>
    <w:p w14:paraId="67D3B089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Zakres zamówienia obejmuje kompleksową organizację i przeprowadzenie szkolenia/kursu programistycznego dla uczniów liceów.</w:t>
      </w:r>
    </w:p>
    <w:p w14:paraId="3F286863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Tematyka szkolenia/kursu obejmuje w szczególności:</w:t>
      </w:r>
    </w:p>
    <w:p w14:paraId="0C397808" w14:textId="77777777" w:rsidR="000072E7" w:rsidRDefault="00000000" w:rsidP="00A448F1">
      <w:pPr>
        <w:spacing w:after="0" w:line="276" w:lineRule="auto"/>
        <w:ind w:left="709" w:hanging="28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●   </w:t>
      </w:r>
      <w:r>
        <w:rPr>
          <w:rFonts w:ascii="Calibri" w:eastAsia="Calibri" w:hAnsi="Calibri" w:cs="Calibri"/>
        </w:rPr>
        <w:tab/>
        <w:t>Wprowadzenie do technologii JAVA</w:t>
      </w:r>
    </w:p>
    <w:p w14:paraId="13BE8B1F" w14:textId="77777777" w:rsidR="000072E7" w:rsidRDefault="00000000" w:rsidP="00A448F1">
      <w:pPr>
        <w:spacing w:after="0" w:line="276" w:lineRule="auto"/>
        <w:ind w:left="709" w:hanging="28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●   </w:t>
      </w:r>
      <w:r>
        <w:rPr>
          <w:rFonts w:ascii="Calibri" w:eastAsia="Calibri" w:hAnsi="Calibri" w:cs="Calibri"/>
        </w:rPr>
        <w:tab/>
        <w:t>Zasady budowania aplikacji w JAVA</w:t>
      </w:r>
    </w:p>
    <w:p w14:paraId="0FEBF14B" w14:textId="77777777" w:rsidR="000072E7" w:rsidRDefault="00000000" w:rsidP="00A448F1">
      <w:pPr>
        <w:spacing w:after="0" w:line="276" w:lineRule="auto"/>
        <w:ind w:left="709" w:hanging="28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●   </w:t>
      </w:r>
      <w:r>
        <w:rPr>
          <w:rFonts w:ascii="Calibri" w:eastAsia="Calibri" w:hAnsi="Calibri" w:cs="Calibri"/>
        </w:rPr>
        <w:tab/>
        <w:t>Podstawowe typy danych</w:t>
      </w:r>
    </w:p>
    <w:p w14:paraId="6994733B" w14:textId="77777777" w:rsidR="000072E7" w:rsidRDefault="00000000" w:rsidP="00A448F1">
      <w:pPr>
        <w:spacing w:after="0" w:line="276" w:lineRule="auto"/>
        <w:ind w:left="709" w:hanging="28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●   </w:t>
      </w:r>
      <w:r>
        <w:rPr>
          <w:rFonts w:ascii="Calibri" w:eastAsia="Calibri" w:hAnsi="Calibri" w:cs="Calibri"/>
        </w:rPr>
        <w:tab/>
        <w:t>Operacje na danych</w:t>
      </w:r>
    </w:p>
    <w:p w14:paraId="7F1585FB" w14:textId="77777777" w:rsidR="000072E7" w:rsidRDefault="00000000" w:rsidP="00A448F1">
      <w:pPr>
        <w:spacing w:after="0" w:line="276" w:lineRule="auto"/>
        <w:ind w:left="709" w:hanging="28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●   </w:t>
      </w:r>
      <w:r>
        <w:rPr>
          <w:rFonts w:ascii="Calibri" w:eastAsia="Calibri" w:hAnsi="Calibri" w:cs="Calibri"/>
        </w:rPr>
        <w:tab/>
        <w:t>Instrukcje warunkowe i pętle</w:t>
      </w:r>
    </w:p>
    <w:p w14:paraId="77C1EF6F" w14:textId="77777777" w:rsidR="000072E7" w:rsidRDefault="00000000" w:rsidP="00A448F1">
      <w:pPr>
        <w:spacing w:after="0" w:line="276" w:lineRule="auto"/>
        <w:ind w:left="709" w:hanging="28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●   </w:t>
      </w:r>
      <w:r>
        <w:rPr>
          <w:rFonts w:ascii="Calibri" w:eastAsia="Calibri" w:hAnsi="Calibri" w:cs="Calibri"/>
        </w:rPr>
        <w:tab/>
        <w:t>Programowanie obiektowe</w:t>
      </w:r>
    </w:p>
    <w:p w14:paraId="660B5BE6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Zajęcia mogą prowadzić wyłącznie wykładowcy i instruktorzy posiadający stosowne wykształcenie, wiedzę i doświadczenie zawodowe oraz uprawnienia do prowadzenia zajęć/szkoleń danego typu, o ile takie są wymagane odrębnymi przepisami ze względu na zakres i tematykę szkolenia/kursu. </w:t>
      </w:r>
    </w:p>
    <w:p w14:paraId="5CD17A05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Program zajęć musi obejmować minimum</w:t>
      </w:r>
      <w:r>
        <w:rPr>
          <w:rFonts w:ascii="Calibri" w:eastAsia="Calibri" w:hAnsi="Calibri" w:cs="Calibri"/>
          <w:b/>
          <w:bCs/>
        </w:rPr>
        <w:t xml:space="preserve"> 25</w:t>
      </w:r>
      <w:r>
        <w:rPr>
          <w:rFonts w:ascii="Calibri" w:eastAsia="Calibri" w:hAnsi="Calibri" w:cs="Calibri"/>
          <w:b/>
          <w:bCs/>
          <w:color w:val="000000"/>
        </w:rPr>
        <w:t xml:space="preserve"> godzin dydaktycznych.</w:t>
      </w:r>
    </w:p>
    <w:p w14:paraId="6B42E822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Uczestnik zajęć to uczeń liceum – objęty wsparciem w ramach projektu</w:t>
      </w:r>
    </w:p>
    <w:p w14:paraId="00D043C9" w14:textId="4580D65B" w:rsidR="000072E7" w:rsidRDefault="00000000">
      <w:pPr>
        <w:numPr>
          <w:ilvl w:val="2"/>
          <w:numId w:val="31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Liczba uczestników: </w:t>
      </w:r>
      <w:r w:rsidR="009C4850">
        <w:rPr>
          <w:rFonts w:ascii="Calibri" w:eastAsia="Calibri" w:hAnsi="Calibri" w:cs="Calibri"/>
          <w:b/>
          <w:bCs/>
        </w:rPr>
        <w:t>10</w:t>
      </w:r>
    </w:p>
    <w:p w14:paraId="50C52AFE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Oferowana cena ma obejmować szkolenie/kurs jak również organizację egzaminu zewnętrznego (jeżeli przedmiot i rodzaj szkolenia/kursu tego dotyczy) lub wewnętrznego egzaminu walidacyjnego pozwalającego ocenić nabyte przez uczestników umiejętności/kompetencje. </w:t>
      </w:r>
    </w:p>
    <w:p w14:paraId="370F3C39" w14:textId="6712F925" w:rsidR="000072E7" w:rsidRDefault="00000000">
      <w:pPr>
        <w:numPr>
          <w:ilvl w:val="2"/>
          <w:numId w:val="31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Termin realizacji usługi: od dnia podpisania umowy </w:t>
      </w:r>
      <w:r w:rsidRPr="005368A3">
        <w:rPr>
          <w:rFonts w:ascii="Calibri" w:eastAsia="Calibri" w:hAnsi="Calibri" w:cs="Calibri"/>
          <w:b/>
          <w:bCs/>
        </w:rPr>
        <w:t xml:space="preserve">do dnia </w:t>
      </w:r>
      <w:r w:rsidR="00ED44E6" w:rsidRPr="005368A3">
        <w:rPr>
          <w:rFonts w:ascii="Calibri" w:eastAsia="Calibri" w:hAnsi="Calibri" w:cs="Calibri"/>
          <w:b/>
          <w:bCs/>
        </w:rPr>
        <w:t>20 grudnia</w:t>
      </w:r>
      <w:r w:rsidRPr="005368A3">
        <w:rPr>
          <w:rFonts w:ascii="Calibri" w:eastAsia="Calibri" w:hAnsi="Calibri" w:cs="Calibri"/>
          <w:b/>
          <w:bCs/>
        </w:rPr>
        <w:t xml:space="preserve"> 2026</w:t>
      </w:r>
      <w:r>
        <w:rPr>
          <w:rFonts w:ascii="Calibri" w:eastAsia="Calibri" w:hAnsi="Calibri" w:cs="Calibri"/>
          <w:b/>
          <w:bCs/>
        </w:rPr>
        <w:t xml:space="preserve"> r. Terminy obejmują przeprowadzenie szkoleń, egzaminów, wydanie certyfikatów oraz dostarczenie do Zamawiającego wszystkich niezbędnych dokumentów.</w:t>
      </w:r>
    </w:p>
    <w:p w14:paraId="5E8635DD" w14:textId="77777777" w:rsidR="000072E7" w:rsidRDefault="00000000">
      <w:pPr>
        <w:numPr>
          <w:ilvl w:val="2"/>
          <w:numId w:val="31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Harmonogram realizacji usługi przekazany będzie Zamawiającemu przez Wykonawcę (po jego wcześniejszym uzgodnieniu z Zamawiającym)</w:t>
      </w:r>
      <w:r>
        <w:rPr>
          <w:rFonts w:ascii="Calibri" w:eastAsia="Calibri" w:hAnsi="Calibri" w:cs="Calibri"/>
          <w:b/>
          <w:bCs/>
        </w:rPr>
        <w:t xml:space="preserve"> nie później niż na 10 dni przed planowaną datą rozpoczęcia szkolenia/kursu. </w:t>
      </w:r>
    </w:p>
    <w:p w14:paraId="5DCD5359" w14:textId="77777777" w:rsidR="000072E7" w:rsidRDefault="00000000">
      <w:pPr>
        <w:numPr>
          <w:ilvl w:val="2"/>
          <w:numId w:val="31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 xml:space="preserve">Wykonawca opracuje i przedstawi Zamawiającemu </w:t>
      </w:r>
      <w:r>
        <w:rPr>
          <w:rFonts w:ascii="Calibri" w:eastAsia="Calibri" w:hAnsi="Calibri" w:cs="Calibri"/>
          <w:b/>
          <w:bCs/>
        </w:rPr>
        <w:t>program szkolenia/kursu w ciągu 7 dni od daty podpisania umowy</w:t>
      </w:r>
      <w:r>
        <w:rPr>
          <w:rFonts w:ascii="Calibri" w:eastAsia="Calibri" w:hAnsi="Calibri" w:cs="Calibri"/>
        </w:rPr>
        <w:t>.</w:t>
      </w:r>
    </w:p>
    <w:p w14:paraId="29036509" w14:textId="77777777" w:rsidR="000072E7" w:rsidRDefault="00000000">
      <w:pPr>
        <w:numPr>
          <w:ilvl w:val="2"/>
          <w:numId w:val="31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Zamawiający przekaże Wykonawcy imienną listę uczestników szkolenia na 3 dni przed terminem realizacji zamówienia, wynikającym z ustalonego Harmonogramu szkoleń/kursów.</w:t>
      </w:r>
    </w:p>
    <w:p w14:paraId="0247CCBC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Szkolenia/Kursy będą realizowane po ustaleniu harmonogramu także w soboty lub w innych godzinach w oparciu o harmonogram przekazany przez wybranego Wykonawcę. W trakcie trwania roku szkolnego kurs będzie realizowany w dni robocze po godz.15.00.</w:t>
      </w:r>
    </w:p>
    <w:p w14:paraId="17860032" w14:textId="77777777" w:rsidR="000072E7" w:rsidRDefault="00000000">
      <w:pPr>
        <w:numPr>
          <w:ilvl w:val="2"/>
          <w:numId w:val="31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Zajęcia muszą zostać zrealizowane w formie stacjonarnej na terenie Wrocławia.</w:t>
      </w:r>
    </w:p>
    <w:p w14:paraId="0AC244FA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niezbędnego sprzętu i wyposażenia umożliwiającego sprawne przeprowadzenie szkoleń/kursów.</w:t>
      </w:r>
    </w:p>
    <w:p w14:paraId="59DCE7E3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sali/</w:t>
      </w:r>
      <w:proofErr w:type="spellStart"/>
      <w:r>
        <w:rPr>
          <w:rFonts w:ascii="Calibri" w:eastAsia="Calibri" w:hAnsi="Calibri" w:cs="Calibri"/>
          <w:color w:val="000000"/>
        </w:rPr>
        <w:t>sal</w:t>
      </w:r>
      <w:proofErr w:type="spellEnd"/>
      <w:r>
        <w:rPr>
          <w:rFonts w:ascii="Calibri" w:eastAsia="Calibri" w:hAnsi="Calibri" w:cs="Calibri"/>
          <w:color w:val="000000"/>
        </w:rPr>
        <w:t xml:space="preserve"> szkoleniowej/</w:t>
      </w:r>
      <w:proofErr w:type="spellStart"/>
      <w:r>
        <w:rPr>
          <w:rFonts w:ascii="Calibri" w:eastAsia="Calibri" w:hAnsi="Calibri" w:cs="Calibri"/>
          <w:color w:val="000000"/>
        </w:rPr>
        <w:t>ych</w:t>
      </w:r>
      <w:proofErr w:type="spellEnd"/>
      <w:r>
        <w:rPr>
          <w:rFonts w:ascii="Calibri" w:eastAsia="Calibri" w:hAnsi="Calibri" w:cs="Calibri"/>
          <w:color w:val="000000"/>
        </w:rPr>
        <w:t xml:space="preserve"> spełniającej wymogi BHP i PPOŻ wyposażonej w następujące elementy: miejsca siedzące dla wszystkich uczestników i uczestniczek, właściwe oświetlenie, ogrzewanie, komputery dla wszystkich uczestników i uczestniczek  szkolenia </w:t>
      </w:r>
      <w:r>
        <w:rPr>
          <w:rFonts w:ascii="Calibri" w:eastAsia="Calibri" w:hAnsi="Calibri" w:cs="Calibri"/>
          <w:color w:val="000000"/>
        </w:rPr>
        <w:br/>
        <w:t xml:space="preserve">z niezbędnym oprogramowanie (jeżeli programu kursu tego wymaga), projektor multimedialny, ekran, sprzęt do wyświetlania prezentacji (jeżeli dotyczy), flipchart, papier do flipcharta, mazaki, dostęp do </w:t>
      </w:r>
      <w:proofErr w:type="spellStart"/>
      <w:r>
        <w:rPr>
          <w:rFonts w:ascii="Calibri" w:eastAsia="Calibri" w:hAnsi="Calibri" w:cs="Calibri"/>
          <w:color w:val="000000"/>
        </w:rPr>
        <w:t>internetu</w:t>
      </w:r>
      <w:proofErr w:type="spellEnd"/>
      <w:r>
        <w:rPr>
          <w:rFonts w:ascii="Calibri" w:eastAsia="Calibri" w:hAnsi="Calibri" w:cs="Calibri"/>
          <w:color w:val="000000"/>
        </w:rPr>
        <w:t xml:space="preserve"> (jeżeli jest niezbędny do przeprowadzenia kursu).</w:t>
      </w:r>
    </w:p>
    <w:p w14:paraId="0AB8CABB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zapewnić odpowiednią bazę lokalową, techniczną i sprzętową do prowadzenia części praktycznej (jeżeli dotyczy).</w:t>
      </w:r>
    </w:p>
    <w:p w14:paraId="6E46248C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Miejsca realizacji kursu muszą być pozbawione przeszkód architektonicznych i oznaczone w sposób nieutrudniający dostęp dla osób z niepełnosprawnościami</w:t>
      </w:r>
    </w:p>
    <w:p w14:paraId="13F50D0B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zapewnić wszystkie materiały szkoleniowe niezbędne do przeprowadzenia zajęć – materiały w języku polskim. Materiały muszą w sposób wyczerpujący i kompletny omawiać wszystkie zagadnienia wchodzące w zakres poszczególnych obszarów programu zajęć. </w:t>
      </w:r>
    </w:p>
    <w:p w14:paraId="3B020DFA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 xml:space="preserve">Wykonawca oznaczy wszystkie materiały szkoleniowe i dokumenty zgodnie z zasadami określonymi </w:t>
      </w:r>
      <w:r>
        <w:rPr>
          <w:rFonts w:ascii="Calibri" w:eastAsia="Calibri" w:hAnsi="Calibri" w:cs="Calibri"/>
          <w:color w:val="000000"/>
        </w:rPr>
        <w:br/>
        <w:t>w Podręczniku wnioskodawcy i beneficjenta Funduszy Europejskich na lata 2021-2027 w zakresie informacji i promocji opracowanym przez Ministerstwo Funduszy i Polityki Regionalnej.</w:t>
      </w:r>
    </w:p>
    <w:p w14:paraId="58DF0563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Jeżeli przedmiot i rodzaj szkolenia/kursu tego dotyczy:</w:t>
      </w:r>
    </w:p>
    <w:p w14:paraId="7EDE916F" w14:textId="77777777" w:rsidR="000072E7" w:rsidRDefault="00000000" w:rsidP="00A448F1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9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szkolenie/kurs będzie przygotowywało do zewnętrznego egzaminu certyfikacyjnego oraz zostanie zakończone zewnętrznym egzaminem certyfikacyjnym potwierdzającym nabycie kompetencji i/lub kwalifikacji zawodowych</w:t>
      </w:r>
    </w:p>
    <w:p w14:paraId="3B7E53CC" w14:textId="77777777" w:rsidR="000072E7" w:rsidRDefault="00000000" w:rsidP="00A448F1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9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Wykonawca, w ramach wynagrodzenia, będzie zobowiązany zorganizować i przeprowadzić zewnętrzny egzamin certyfikacyjny, a także zapewnić każdemu uczestnikowi jedno podejście do zewnętrznego egzaminu certyfikacyjnego oraz wydać certyfikat potwierdzający nabycie kompetencji i/lub kwalifikacji zawodowych wszystkim osobom, które pomyślnie zdały egzamin.</w:t>
      </w:r>
    </w:p>
    <w:p w14:paraId="78619857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 przypadku gdy przedmiot i rodzaj szkolenia/kursu nie obejmuje zewnętrznego egzaminu certyfikacyjnego, o którym mowa w ust. 20, Wykonawca zobowiązany jest przeprowadzić </w:t>
      </w:r>
      <w:r>
        <w:rPr>
          <w:rFonts w:ascii="Calibri" w:eastAsia="Calibri" w:hAnsi="Calibri" w:cs="Calibri"/>
          <w:b/>
          <w:bCs/>
          <w:color w:val="000000"/>
        </w:rPr>
        <w:t xml:space="preserve">wewnętrzny egzamin walidacyjny pozwalający ocenić nabyte przez uczestników umiejętności/kompetencje </w:t>
      </w:r>
      <w:r>
        <w:rPr>
          <w:rFonts w:ascii="Calibri" w:eastAsia="Calibri" w:hAnsi="Calibri" w:cs="Calibri"/>
          <w:color w:val="000000"/>
        </w:rPr>
        <w:t>oraz wydać certyfikat/dyplom/zaświadczenie potwierdzające nabycie kompetencji i/lub kwalifikacji zawodowych wszystkim osobom, które pomyślnie zdały egzamin.</w:t>
      </w:r>
    </w:p>
    <w:p w14:paraId="531E3CA3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weryfikacji obecności uczestnika na szkoleniu lub kursie oraz informowania Zamawiającego w przypadku wystąpienia więcej niż dopuszczalna ilość nieobecności uczestnika na zajęciach (max. 20%), rezygnacji z uczestnictwa w szkoleniu, kursie lub wszelkich problemach zgłaszanych przez uczestnika podczas szkolenia lub kursu.</w:t>
      </w:r>
    </w:p>
    <w:p w14:paraId="4A091CF2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dla uczestnika projektu, który ukończy szkolenie lub kurs wyda dyplom po ukończonym szkoleniu/kursie, a także certyfikat po zdaniu zewnętrznego egzaminu certyfikacyjnego (jeżeli dotyczy). </w:t>
      </w:r>
    </w:p>
    <w:p w14:paraId="5AA840AF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prowadzenia dokumentacji szkolenia/kursu (m.in. harmonogramu i dziennika szkolenia/kursu, oświadczeń uczestników dot. otrzymanych materiałów szkoleniowych, ankiet ewaluacyjnych, listy obecności, rejestru wydanych dyplomów/certyfikatów/zaświadczeń lub innych dokumentów potwierdzających ukończenie szkolenia/kursu i uzyskanie uprawnień, inne dokumenty – jeżeli są niezbędne do właściwego potwierdzenia udzielonego wsparcia).</w:t>
      </w:r>
    </w:p>
    <w:p w14:paraId="03C67270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 zakończeniu szkoleń/kursów Wykonawca dostarczy Zamawiającemu następujące dokumenty: listy obecności, potwierdzenie odbioru i kserokopię wystawionego dyplomu/certyfikatu/ zaświadczenia ukończenia szkolenia jak również dokumenty wykazane w punkcie 24.</w:t>
      </w:r>
    </w:p>
    <w:p w14:paraId="6F20E5A3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Zamawiający zastrzega sobie prawo do przeprowadzenia kontroli w zakresie realizacji przedmiotu zamówienia zarówno przez upoważnionych przedstawicieli Zamawiającego, jak i przez podmioty kontrolujące Zamawiającego </w:t>
      </w:r>
      <w:r>
        <w:rPr>
          <w:rFonts w:ascii="Calibri" w:eastAsia="Calibri" w:hAnsi="Calibri" w:cs="Calibri"/>
          <w:color w:val="000000"/>
        </w:rPr>
        <w:t>– tj. Zamawiający oraz podmioty kontrolujące Zamawiającego mają prawo monitorować przebieg szkoleń poprzez wizyty (w tym niezapowiedziane) w trakcie ich realizacji, a Wykonawca ma obowiązek to umożliwić.</w:t>
      </w:r>
    </w:p>
    <w:p w14:paraId="5C168BD5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Całość usług wraz z działaniami szkoleniowo-dydaktycznymi musi zostać zrealizowana zgodnie z Wytycznymi dotyczącymi realizacji zasad równościowych w ramach funduszy unijnych na lata 2021-2027 (w tym standard szkoleniowy). </w:t>
      </w:r>
    </w:p>
    <w:p w14:paraId="67FF60B0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do przechowywania dokumentacji związanej z działaniem w ramach projektu w sposób zapewniający dostępność, poufność i bezpieczeństwo danych osobowych uczestników szkoleń/kursów oraz przetwarzania danych i działania w </w:t>
      </w:r>
      <w:r>
        <w:rPr>
          <w:rFonts w:ascii="Calibri" w:eastAsia="Calibri" w:hAnsi="Calibri" w:cs="Calibri"/>
        </w:rPr>
        <w:t>zgodzie</w:t>
      </w:r>
      <w:r>
        <w:rPr>
          <w:rFonts w:ascii="Calibri" w:eastAsia="Calibri" w:hAnsi="Calibri" w:cs="Calibri"/>
          <w:color w:val="000000"/>
        </w:rPr>
        <w:t xml:space="preserve"> z zasadami wynikającymi z Rozporządzenia Parlamentu Europejskiego i Rady (UE) 2016/679 z dnia 27 kwietnia 2016 r. w sprawie ochrony osób fizycznych, w związku z przetwarzaniem danych osobowych i w sprawie swobodnego przepływu takich danych oraz uchylenia dyrektywy 95/46/WE (w dalszej „RODO").   </w:t>
      </w:r>
    </w:p>
    <w:p w14:paraId="4B2D38DF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Usługa realizowana będzie zgodnie z umową zawartą pomiędzy Zamawiającym a Wykonawcą w zakresie zgodnym z przedmiotem zamówienia. Zamawiający w związku z art. 28 RODO, powierzy Wykonawcy do przetwarzania dane osobowe na zasadach i w celu określonym w umowie, w zakresie zgodnym i niezbędnym do realizacji przedmiotu zamówienia. </w:t>
      </w:r>
    </w:p>
    <w:p w14:paraId="20EBA34C" w14:textId="77777777" w:rsidR="000072E7" w:rsidRDefault="00000000">
      <w:pPr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przygotować i przeprowadzić kurs zgodnie z zasadą niedyskryminacji, w tym językiem wrażliwym na płeć</w:t>
      </w:r>
      <w:r>
        <w:rPr>
          <w:rFonts w:ascii="Calibri" w:eastAsia="Calibri" w:hAnsi="Calibri" w:cs="Calibri"/>
        </w:rPr>
        <w:t>.</w:t>
      </w:r>
    </w:p>
    <w:p w14:paraId="09A544F6" w14:textId="23086F41" w:rsidR="000072E7" w:rsidRDefault="00000000">
      <w:pPr>
        <w:pStyle w:val="Nagwek1"/>
        <w:spacing w:after="0" w:line="276" w:lineRule="auto"/>
        <w:ind w:hanging="170"/>
        <w:rPr>
          <w:b/>
          <w:bCs/>
          <w:color w:val="000000"/>
          <w:sz w:val="20"/>
          <w:szCs w:val="20"/>
        </w:rPr>
      </w:pPr>
      <w:bookmarkStart w:id="7" w:name="_heading=h.vjomm7oclc3y" w:colFirst="0" w:colLast="0"/>
      <w:bookmarkStart w:id="8" w:name="_heading=h.goewo4yp44ry" w:colFirst="0" w:colLast="0"/>
      <w:bookmarkEnd w:id="7"/>
      <w:bookmarkEnd w:id="8"/>
      <w:r>
        <w:rPr>
          <w:b/>
          <w:bCs/>
          <w:color w:val="000000"/>
          <w:sz w:val="20"/>
          <w:szCs w:val="20"/>
        </w:rPr>
        <w:lastRenderedPageBreak/>
        <w:t xml:space="preserve">Część </w:t>
      </w:r>
      <w:r w:rsidR="00436512">
        <w:rPr>
          <w:b/>
          <w:bCs/>
          <w:color w:val="000000"/>
          <w:sz w:val="20"/>
          <w:szCs w:val="20"/>
        </w:rPr>
        <w:t>4</w:t>
      </w:r>
      <w:r>
        <w:rPr>
          <w:b/>
          <w:bCs/>
          <w:color w:val="000000"/>
          <w:sz w:val="20"/>
          <w:szCs w:val="20"/>
        </w:rPr>
        <w:t>. Organizacja i przeprowadzenie kursu animatora czasu wolnego dla uczniów liceów</w:t>
      </w:r>
    </w:p>
    <w:p w14:paraId="24533E2D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Zakres zamówienia obejmuje kompleksową organizację i przeprowadzenie szkolenia/kursu animatora czasu wolnego dla uczniów liceów.</w:t>
      </w:r>
    </w:p>
    <w:p w14:paraId="28850FA7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Tematyka szkolenia/kursu obejmuje w szczególności:</w:t>
      </w:r>
    </w:p>
    <w:p w14:paraId="13B64234" w14:textId="77777777" w:rsidR="000072E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Podstawy zawodu (w tym BHP) i psychologia grupy</w:t>
      </w:r>
    </w:p>
    <w:p w14:paraId="521671C6" w14:textId="77777777" w:rsidR="000072E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Metody i techniki animacyjne</w:t>
      </w:r>
    </w:p>
    <w:p w14:paraId="42178B33" w14:textId="77777777" w:rsidR="000072E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Warsztat animatorów – tworzenie gier i zabaw</w:t>
      </w:r>
    </w:p>
    <w:p w14:paraId="1C440E4D" w14:textId="77777777" w:rsidR="000072E7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Planowanie i organizacja zajęć</w:t>
      </w:r>
    </w:p>
    <w:p w14:paraId="79E57397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Zajęcia mogą prowadzić wyłącznie wykładowcy i instruktorzy posiadający stosowne wykształcenie, wiedzę i doświadczenie zawodowe oraz uprawnienia do prowadzenia zajęć/szkoleń danego typu, o ile takie są wymagane odrębnymi przepisami ze względu na zakres i tematykę szkolenia/kursu. </w:t>
      </w:r>
    </w:p>
    <w:p w14:paraId="72905CF7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Program zajęć musi obejmować minimum </w:t>
      </w:r>
      <w:r>
        <w:rPr>
          <w:rFonts w:ascii="Calibri" w:eastAsia="Calibri" w:hAnsi="Calibri" w:cs="Calibri"/>
          <w:b/>
          <w:bCs/>
        </w:rPr>
        <w:t xml:space="preserve">12 </w:t>
      </w:r>
      <w:r>
        <w:rPr>
          <w:rFonts w:ascii="Calibri" w:eastAsia="Calibri" w:hAnsi="Calibri" w:cs="Calibri"/>
          <w:b/>
          <w:bCs/>
          <w:color w:val="000000"/>
        </w:rPr>
        <w:t>godzin dydaktycznych.</w:t>
      </w:r>
    </w:p>
    <w:p w14:paraId="274B6C57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Uczestnik zajęć to uczeń liceum – objęty wsparciem w ramach projektu</w:t>
      </w:r>
    </w:p>
    <w:p w14:paraId="1387FBC8" w14:textId="3B74DB91" w:rsidR="000072E7" w:rsidRDefault="00000000">
      <w:pPr>
        <w:numPr>
          <w:ilvl w:val="2"/>
          <w:numId w:val="33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Liczba uczestników: </w:t>
      </w:r>
      <w:r w:rsidR="009C4850">
        <w:rPr>
          <w:rFonts w:ascii="Calibri" w:eastAsia="Calibri" w:hAnsi="Calibri" w:cs="Calibri"/>
          <w:b/>
          <w:bCs/>
        </w:rPr>
        <w:t>6</w:t>
      </w:r>
    </w:p>
    <w:p w14:paraId="62D2E7A5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Oferowana cena ma obejmować szkolenie/kurs jak również organizację egzaminu zewnętrznego (jeżeli przedmiot i rodzaj szkolenia/kursu tego dotyczy) lub wewnętrznego egzaminu walidacyjnego pozwalającego ocenić nabyte przez uczestników umiejętności/kompetencje. </w:t>
      </w:r>
    </w:p>
    <w:p w14:paraId="500D836D" w14:textId="1737E8E9" w:rsidR="000072E7" w:rsidRPr="00487C98" w:rsidRDefault="00000000">
      <w:pPr>
        <w:numPr>
          <w:ilvl w:val="2"/>
          <w:numId w:val="33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Termin realizacji usługi: od dnia podpisania umowy </w:t>
      </w:r>
      <w:r w:rsidRPr="005368A3">
        <w:rPr>
          <w:rFonts w:ascii="Calibri" w:eastAsia="Calibri" w:hAnsi="Calibri" w:cs="Calibri"/>
          <w:b/>
          <w:bCs/>
        </w:rPr>
        <w:t xml:space="preserve">do dnia </w:t>
      </w:r>
      <w:r w:rsidR="00ED44E6" w:rsidRPr="005368A3">
        <w:rPr>
          <w:rFonts w:ascii="Calibri" w:eastAsia="Calibri" w:hAnsi="Calibri" w:cs="Calibri"/>
          <w:b/>
          <w:bCs/>
        </w:rPr>
        <w:t>20</w:t>
      </w:r>
      <w:r w:rsidRPr="005368A3">
        <w:rPr>
          <w:rFonts w:ascii="Calibri" w:eastAsia="Calibri" w:hAnsi="Calibri" w:cs="Calibri"/>
          <w:b/>
          <w:bCs/>
        </w:rPr>
        <w:t xml:space="preserve"> </w:t>
      </w:r>
      <w:r w:rsidR="00ED44E6" w:rsidRPr="005368A3">
        <w:rPr>
          <w:rFonts w:ascii="Calibri" w:eastAsia="Calibri" w:hAnsi="Calibri" w:cs="Calibri"/>
          <w:b/>
          <w:bCs/>
        </w:rPr>
        <w:t>grudnia</w:t>
      </w:r>
      <w:r w:rsidRPr="005368A3">
        <w:rPr>
          <w:rFonts w:ascii="Calibri" w:eastAsia="Calibri" w:hAnsi="Calibri" w:cs="Calibri"/>
          <w:b/>
          <w:bCs/>
        </w:rPr>
        <w:t xml:space="preserve"> 2026 r. </w:t>
      </w:r>
      <w:r w:rsidRPr="00487C98">
        <w:rPr>
          <w:rFonts w:ascii="Calibri" w:eastAsia="Calibri" w:hAnsi="Calibri" w:cs="Calibri"/>
          <w:b/>
          <w:bCs/>
        </w:rPr>
        <w:t>Terminy obejmują przeprowadzenie szkoleń, egzaminów, wydanie certyfikatów oraz dostarczenie do Zamawiającego wszystkich niezbędnych dokumentów.</w:t>
      </w:r>
    </w:p>
    <w:p w14:paraId="3177C850" w14:textId="77777777" w:rsidR="000072E7" w:rsidRDefault="00000000">
      <w:pPr>
        <w:numPr>
          <w:ilvl w:val="2"/>
          <w:numId w:val="33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Harmonogram realizacji usługi przekazany będzie Zamawiającemu przez Wykonawcę (po jego wcześniejszym uzgodnieniu z Zamawiającym)</w:t>
      </w:r>
      <w:r>
        <w:rPr>
          <w:rFonts w:ascii="Calibri" w:eastAsia="Calibri" w:hAnsi="Calibri" w:cs="Calibri"/>
          <w:b/>
          <w:bCs/>
        </w:rPr>
        <w:t xml:space="preserve"> nie później niż na 10 dni przed planowaną datą rozpoczęcia szkolenia/kursu. </w:t>
      </w:r>
    </w:p>
    <w:p w14:paraId="5B4C6520" w14:textId="77777777" w:rsidR="000072E7" w:rsidRDefault="00000000">
      <w:pPr>
        <w:numPr>
          <w:ilvl w:val="2"/>
          <w:numId w:val="33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 xml:space="preserve">Wykonawca opracuje i przedstawi Zamawiającemu </w:t>
      </w:r>
      <w:r>
        <w:rPr>
          <w:rFonts w:ascii="Calibri" w:eastAsia="Calibri" w:hAnsi="Calibri" w:cs="Calibri"/>
          <w:b/>
          <w:bCs/>
        </w:rPr>
        <w:t>program szkolenia/kursu w ciągu 7 dni od daty podpisania umowy</w:t>
      </w:r>
      <w:r>
        <w:rPr>
          <w:rFonts w:ascii="Calibri" w:eastAsia="Calibri" w:hAnsi="Calibri" w:cs="Calibri"/>
        </w:rPr>
        <w:t>.</w:t>
      </w:r>
    </w:p>
    <w:p w14:paraId="1CD06215" w14:textId="77777777" w:rsidR="000072E7" w:rsidRDefault="00000000">
      <w:pPr>
        <w:numPr>
          <w:ilvl w:val="2"/>
          <w:numId w:val="33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Zamawiający przekaże Wykonawcy imienną listę uczestników szkolenia na 3 dni przed terminem realizacji zamówienia, wynikającym z ustalonego Harmonogramu szkoleń/kursów.</w:t>
      </w:r>
    </w:p>
    <w:p w14:paraId="014F70DC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Szkolenia/Kursy będą realizowane po ustaleniu harmonogramu także w soboty lub w innych godzinach w oparciu o harmonogram przekazany przez wybranego Wykonawcę. W trakcie trwania roku szkolnego kurs będzie realizowany w dni robocze po godz.15.00.</w:t>
      </w:r>
    </w:p>
    <w:p w14:paraId="5FA9685C" w14:textId="77777777" w:rsidR="000072E7" w:rsidRDefault="00000000">
      <w:pPr>
        <w:numPr>
          <w:ilvl w:val="2"/>
          <w:numId w:val="33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Zajęcia muszą zostać zrealizowane w formie stacjonarnej na terenie Wrocławia.</w:t>
      </w:r>
    </w:p>
    <w:p w14:paraId="0115735C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niezbędnego sprzętu i wyposażenia umożliwiającego sprawne przeprowadzenie szkoleń/kursów.</w:t>
      </w:r>
    </w:p>
    <w:p w14:paraId="2EF73883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sali/</w:t>
      </w:r>
      <w:proofErr w:type="spellStart"/>
      <w:r>
        <w:rPr>
          <w:rFonts w:ascii="Calibri" w:eastAsia="Calibri" w:hAnsi="Calibri" w:cs="Calibri"/>
          <w:color w:val="000000"/>
        </w:rPr>
        <w:t>sal</w:t>
      </w:r>
      <w:proofErr w:type="spellEnd"/>
      <w:r>
        <w:rPr>
          <w:rFonts w:ascii="Calibri" w:eastAsia="Calibri" w:hAnsi="Calibri" w:cs="Calibri"/>
          <w:color w:val="000000"/>
        </w:rPr>
        <w:t xml:space="preserve"> szkoleniowej/</w:t>
      </w:r>
      <w:proofErr w:type="spellStart"/>
      <w:r>
        <w:rPr>
          <w:rFonts w:ascii="Calibri" w:eastAsia="Calibri" w:hAnsi="Calibri" w:cs="Calibri"/>
          <w:color w:val="000000"/>
        </w:rPr>
        <w:t>ych</w:t>
      </w:r>
      <w:proofErr w:type="spellEnd"/>
      <w:r>
        <w:rPr>
          <w:rFonts w:ascii="Calibri" w:eastAsia="Calibri" w:hAnsi="Calibri" w:cs="Calibri"/>
          <w:color w:val="000000"/>
        </w:rPr>
        <w:t xml:space="preserve"> spełniającej wymogi BHP i PPOŻ wyposażonej w następujące elementy: miejsca siedzące dla wszystkich uczestników i uczestniczek, właściwe oświetlenie, ogrzewanie, komputery dla wszystkich uczestników i uczestniczek  szkolenia </w:t>
      </w:r>
      <w:r>
        <w:rPr>
          <w:rFonts w:ascii="Calibri" w:eastAsia="Calibri" w:hAnsi="Calibri" w:cs="Calibri"/>
          <w:color w:val="000000"/>
        </w:rPr>
        <w:br/>
        <w:t xml:space="preserve">z niezbędnym oprogramowanie (jeżeli programu kursu tego wymaga), projektor multimedialny, ekran, sprzęt do wyświetlania prezentacji (jeżeli dotyczy), flipchart, papier do flipcharta, mazaki, dostęp do </w:t>
      </w:r>
      <w:proofErr w:type="spellStart"/>
      <w:r>
        <w:rPr>
          <w:rFonts w:ascii="Calibri" w:eastAsia="Calibri" w:hAnsi="Calibri" w:cs="Calibri"/>
          <w:color w:val="000000"/>
        </w:rPr>
        <w:t>internetu</w:t>
      </w:r>
      <w:proofErr w:type="spellEnd"/>
      <w:r>
        <w:rPr>
          <w:rFonts w:ascii="Calibri" w:eastAsia="Calibri" w:hAnsi="Calibri" w:cs="Calibri"/>
          <w:color w:val="000000"/>
        </w:rPr>
        <w:t xml:space="preserve"> (jeżeli jest niezbędny do przeprowadzenia kursu).</w:t>
      </w:r>
    </w:p>
    <w:p w14:paraId="5D3FB3E2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zapewnić odpowiednią bazę lokalową, techniczną i sprzętową do prowadzenia części praktycznej (jeżeli dotyczy).</w:t>
      </w:r>
    </w:p>
    <w:p w14:paraId="6FE4D694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Miejsca realizacji kursu muszą być pozbawione przeszkód architektonicznych i oznaczone w sposób nieutrudniający dostęp dla osób z niepełnosprawnościami</w:t>
      </w:r>
    </w:p>
    <w:p w14:paraId="3908DC75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zapewnić wszystkie materiały szkoleniowe niezbędne do przeprowadzenia zajęć – materiały w języku polskim. Materiały muszą w sposób wyczerpujący i kompletny omawiać wszystkie zagadnienia wchodzące w zakres poszczególnych obszarów programu zajęć. </w:t>
      </w:r>
    </w:p>
    <w:p w14:paraId="23FE558A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oznaczy wszystkie materiały szkoleniowe i dokumenty zgodnie z zasadami określonymi </w:t>
      </w:r>
      <w:r>
        <w:rPr>
          <w:rFonts w:ascii="Calibri" w:eastAsia="Calibri" w:hAnsi="Calibri" w:cs="Calibri"/>
          <w:color w:val="000000"/>
        </w:rPr>
        <w:br/>
        <w:t>w Podręczniku wnioskodawcy i beneficjenta Funduszy Europejskich na lata 2021-2027 w zakresie informacji i promocji opracowanym przez Ministerstwo Funduszy i Polityki Regionalnej.</w:t>
      </w:r>
    </w:p>
    <w:p w14:paraId="0E2ECC98" w14:textId="77777777" w:rsidR="0011751F" w:rsidRDefault="0011751F" w:rsidP="0011751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60" w:firstLine="0"/>
        <w:rPr>
          <w:rFonts w:ascii="Calibri" w:eastAsia="Calibri" w:hAnsi="Calibri" w:cs="Calibri"/>
          <w:color w:val="000000"/>
        </w:rPr>
      </w:pPr>
    </w:p>
    <w:p w14:paraId="6F244B39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Jeżeli przedmiot i rodzaj szkolenia/kursu tego dotyczy:</w:t>
      </w:r>
    </w:p>
    <w:p w14:paraId="5E66BD78" w14:textId="77777777" w:rsidR="000072E7" w:rsidRDefault="00000000" w:rsidP="00A448F1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9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szkolenie/kurs będzie przygotowywało do zewnętrznego egzaminu certyfikacyjnego oraz zostanie zakończone zewnętrznym egzaminem certyfikacyjnym potwierdzającym nabycie kompetencji i/lub kwalifikacji zawodowych</w:t>
      </w:r>
    </w:p>
    <w:p w14:paraId="267F96DC" w14:textId="77777777" w:rsidR="000072E7" w:rsidRDefault="00000000" w:rsidP="00A448F1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09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Wykonawca, w ramach wynagrodzenia, będzie zobowiązany zorganizować i przeprowadzić zewnętrzny egzamin certyfikacyjny, a także zapewnić każdemu uczestnikowi jedno podejście do zewnętrznego egzaminu certyfikacyjnego oraz wydać certyfikat potwierdzający nabycie kompetencji i/lub kwalifikacji zawodowych wszystkim osobom, które pomyślnie zdały egzamin.</w:t>
      </w:r>
    </w:p>
    <w:p w14:paraId="07CB4FD7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 przypadku gdy przedmiot i rodzaj szkolenia/kursu nie obejmuje zewnętrznego egzaminu certyfikacyjnego, o którym mowa w ust. 20, Wykonawca zobowiązany jest przeprowadzić </w:t>
      </w:r>
      <w:r>
        <w:rPr>
          <w:rFonts w:ascii="Calibri" w:eastAsia="Calibri" w:hAnsi="Calibri" w:cs="Calibri"/>
          <w:b/>
          <w:bCs/>
          <w:color w:val="000000"/>
        </w:rPr>
        <w:t xml:space="preserve">wewnętrzny egzamin walidacyjny pozwalający ocenić nabyte przez uczestników umiejętności/kompetencje </w:t>
      </w:r>
      <w:r>
        <w:rPr>
          <w:rFonts w:ascii="Calibri" w:eastAsia="Calibri" w:hAnsi="Calibri" w:cs="Calibri"/>
          <w:color w:val="000000"/>
        </w:rPr>
        <w:t>oraz wydać certyfikat/dyplom/zaświadczenie potwierdzające nabycie kompetencji i/lub kwalifikacji zawodowych wszystkim osobom, które pomyślnie zdały egzamin.</w:t>
      </w:r>
    </w:p>
    <w:p w14:paraId="1DC29D63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weryfikacji obecności uczestnika na szkoleniu lub kursie oraz informowania Zamawiającego w przypadku wystąpienia więcej niż dopuszczalna ilość nieobecności uczestnika na zajęciach (max. 20%), rezygnacji z uczestnictwa w szkoleniu, kursie lub wszelkich problemach zgłaszanych przez uczestnika podczas szkolenia lub kursu.</w:t>
      </w:r>
    </w:p>
    <w:p w14:paraId="4E1C8DDF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dla uczestnika projektu, który ukończy szkolenie lub kurs wyda dyplom po ukończonym szkoleniu/kursie, a także certyfikat po zdaniu zewnętrznego egzaminu certyfikacyjnego (jeżeli dotyczy). </w:t>
      </w:r>
    </w:p>
    <w:p w14:paraId="387B729D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prowadzenia dokumentacji szkolenia/kursu (m.in. harmonogramu i dziennika szkolenia/kursu, oświadczeń uczestników dot. otrzymanych materiałów szkoleniowych, ankiet ewaluacyjnych, listy obecności, rejestru wydanych dyplomów/certyfikatów/zaświadczeń lub innych dokumentów potwierdzających ukończenie szkolenia/kursu i uzyskanie uprawnień, inne dokumenty – jeżeli są niezbędne do właściwego potwierdzenia udzielonego wsparcia).</w:t>
      </w:r>
    </w:p>
    <w:p w14:paraId="72E8B943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 zakończeniu szkoleń/kursów Wykonawca dostarczy Zamawiającemu następujące dokumenty: listy obecności, potwierdzenie odbioru i kserokopię wystawionego dyplomu/certyfikatu/ zaświadczenia ukończenia szkolenia jak również dokumenty wykazane w punkcie 24.</w:t>
      </w:r>
    </w:p>
    <w:p w14:paraId="65184370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Zamawiający zastrzega sobie prawo do przeprowadzenia kontroli w zakresie realizacji przedmiotu zamówienia zarówno przez upoważnionych przedstawicieli Zamawiającego, jak i przez podmioty kontrolujące Zamawiającego </w:t>
      </w:r>
      <w:r>
        <w:rPr>
          <w:rFonts w:ascii="Calibri" w:eastAsia="Calibri" w:hAnsi="Calibri" w:cs="Calibri"/>
          <w:color w:val="000000"/>
        </w:rPr>
        <w:t>– tj. Zamawiający oraz podmioty kontrolujące Zamawiającego mają prawo monitorować przebieg szkoleń poprzez wizyty (w tym niezapowiedziane) w trakcie ich realizacji, a Wykonawca ma obowiązek to umożliwić.</w:t>
      </w:r>
    </w:p>
    <w:p w14:paraId="6EE00284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Całość usług wraz z działaniami szkoleniowo-dydaktycznymi musi zostać zrealizowana zgodnie z Wytycznymi dotyczącymi realizacji zasad równościowych w ramach funduszy unijnych na lata 2021-2027 (w tym standard szkoleniowy). </w:t>
      </w:r>
    </w:p>
    <w:p w14:paraId="22CD7233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do przechowywania dokumentacji związanej z działaniem w ramach projektu w sposób zapewniający dostępność, poufność i bezpieczeństwo danych osobowych uczestników szkoleń/kursów oraz przetwarzania danych i działania w </w:t>
      </w:r>
      <w:r>
        <w:rPr>
          <w:rFonts w:ascii="Calibri" w:eastAsia="Calibri" w:hAnsi="Calibri" w:cs="Calibri"/>
        </w:rPr>
        <w:t>zgodzie</w:t>
      </w:r>
      <w:r>
        <w:rPr>
          <w:rFonts w:ascii="Calibri" w:eastAsia="Calibri" w:hAnsi="Calibri" w:cs="Calibri"/>
          <w:color w:val="000000"/>
        </w:rPr>
        <w:t xml:space="preserve"> z zasadami wynikającymi z Rozporządzenia Parlamentu Europejskiego i Rady (UE) 2016/679 z dnia 27 kwietnia 2016 r. w sprawie ochrony osób fizycznych, w związku z przetwarzaniem danych osobowych i w sprawie swobodnego przepływu takich danych oraz uchylenia dyrektywy 95/46/WE (w dalszej „RODO").   </w:t>
      </w:r>
    </w:p>
    <w:p w14:paraId="3EA2C5E6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Usługa realizowana będzie zgodnie z umową zawartą pomiędzy Zamawiającym a Wykonawcą w zakresie zgodnym z przedmiotem zamówienia. Zamawiający w związku z art. 28 RODO, powierzy Wykonawcy do przetwarzania dane osobowe na zasadach i w celu określonym w umowie, w zakresie zgodnym i niezbędnym do realizacji przedmiotu zamówienia. </w:t>
      </w:r>
    </w:p>
    <w:p w14:paraId="058EEB50" w14:textId="77777777" w:rsidR="000072E7" w:rsidRDefault="00000000">
      <w:pPr>
        <w:numPr>
          <w:ilvl w:val="2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przygotować i przeprowadzić kurs zgodnie z zasadą niedyskryminacji, w tym językiem wrażliwym na płeć.</w:t>
      </w:r>
    </w:p>
    <w:p w14:paraId="56E61EF9" w14:textId="77777777" w:rsidR="000072E7" w:rsidRDefault="000072E7" w:rsidP="009C485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170"/>
        <w:rPr>
          <w:rFonts w:ascii="Calibri" w:eastAsia="Calibri" w:hAnsi="Calibri" w:cs="Calibri"/>
          <w:b/>
          <w:bCs/>
          <w:color w:val="000000"/>
        </w:rPr>
      </w:pPr>
    </w:p>
    <w:p w14:paraId="6BDD5165" w14:textId="39CF4BE5" w:rsidR="00436512" w:rsidRDefault="00436512" w:rsidP="00436512">
      <w:pPr>
        <w:pStyle w:val="Nagwek1"/>
        <w:spacing w:after="0" w:line="276" w:lineRule="auto"/>
        <w:ind w:hanging="170"/>
        <w:rPr>
          <w:b/>
          <w:bCs/>
          <w:color w:val="000000"/>
          <w:sz w:val="20"/>
          <w:szCs w:val="20"/>
        </w:rPr>
      </w:pPr>
      <w:bookmarkStart w:id="9" w:name="_heading=h.69vyhmv5v0xv" w:colFirst="0" w:colLast="0"/>
      <w:bookmarkEnd w:id="9"/>
      <w:r>
        <w:rPr>
          <w:b/>
          <w:bCs/>
          <w:color w:val="000000"/>
          <w:sz w:val="20"/>
          <w:szCs w:val="20"/>
        </w:rPr>
        <w:lastRenderedPageBreak/>
        <w:t>Cześć 5. Organizacja i przeprowadzenie kursu opieki nad dziećmi dla uczniów liceów</w:t>
      </w:r>
    </w:p>
    <w:p w14:paraId="24889331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Zakres zamówienia obejmuje kompleksową organizację i przeprowadzenie szkolenia/kursu opieki nad dziećmi dla uczniów liceów.</w:t>
      </w:r>
    </w:p>
    <w:p w14:paraId="26839040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Tematyka szkolenia/kursu obejmuje w szczególności:</w:t>
      </w:r>
    </w:p>
    <w:p w14:paraId="2041ABBD" w14:textId="77777777" w:rsidR="00436512" w:rsidRDefault="00436512" w:rsidP="0011751F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pi</w:t>
      </w:r>
      <w:r w:rsidRPr="00DE0B8A">
        <w:rPr>
          <w:rFonts w:ascii="Calibri" w:eastAsia="Calibri" w:hAnsi="Calibri" w:cs="Calibri"/>
          <w:color w:val="000000"/>
        </w:rPr>
        <w:t>erwsza pomoc i bezpieczeństwo</w:t>
      </w:r>
      <w:r>
        <w:rPr>
          <w:rFonts w:ascii="Calibri" w:eastAsia="Calibri" w:hAnsi="Calibri" w:cs="Calibri"/>
          <w:color w:val="000000"/>
        </w:rPr>
        <w:t xml:space="preserve"> dzieci – z</w:t>
      </w:r>
      <w:r w:rsidRPr="00DE0B8A">
        <w:rPr>
          <w:rFonts w:ascii="Calibri" w:eastAsia="Calibri" w:hAnsi="Calibri" w:cs="Calibri"/>
          <w:color w:val="000000"/>
        </w:rPr>
        <w:t>akrztuszenia i zadławienia u niemowląt i starszych dzieci, pierwsza pomoc przy oparzeniach, upadkach, skaleczeniach, resuscytacja (RKO), zapobieganie wypadkom w domu</w:t>
      </w:r>
      <w:r>
        <w:rPr>
          <w:rFonts w:ascii="Calibri" w:eastAsia="Calibri" w:hAnsi="Calibri" w:cs="Calibri"/>
          <w:color w:val="000000"/>
        </w:rPr>
        <w:t>;</w:t>
      </w:r>
    </w:p>
    <w:p w14:paraId="126625E3" w14:textId="77777777" w:rsidR="00436512" w:rsidRDefault="00436512" w:rsidP="0011751F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</w:t>
      </w:r>
      <w:r w:rsidRPr="00DE0B8A">
        <w:rPr>
          <w:rFonts w:ascii="Calibri" w:eastAsia="Calibri" w:hAnsi="Calibri" w:cs="Calibri"/>
          <w:color w:val="000000"/>
        </w:rPr>
        <w:t>ielęgnacja i fizjologia</w:t>
      </w:r>
      <w:r>
        <w:rPr>
          <w:rFonts w:ascii="Calibri" w:eastAsia="Calibri" w:hAnsi="Calibri" w:cs="Calibri"/>
          <w:color w:val="000000"/>
        </w:rPr>
        <w:t xml:space="preserve"> – p</w:t>
      </w:r>
      <w:r w:rsidRPr="00DE0B8A">
        <w:rPr>
          <w:rFonts w:ascii="Calibri" w:eastAsia="Calibri" w:hAnsi="Calibri" w:cs="Calibri"/>
          <w:color w:val="000000"/>
        </w:rPr>
        <w:t>rzewijanie, ubieranie, karmienie (rozszerzanie diety, bezpieczne pozycje), zasady higieny, usypianie</w:t>
      </w:r>
      <w:r>
        <w:rPr>
          <w:rFonts w:ascii="Calibri" w:eastAsia="Calibri" w:hAnsi="Calibri" w:cs="Calibri"/>
          <w:color w:val="000000"/>
        </w:rPr>
        <w:t>;</w:t>
      </w:r>
    </w:p>
    <w:p w14:paraId="73C84017" w14:textId="77777777" w:rsidR="00436512" w:rsidRDefault="00436512" w:rsidP="0011751F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</w:t>
      </w:r>
      <w:r w:rsidRPr="00DE0B8A">
        <w:rPr>
          <w:rFonts w:ascii="Calibri" w:eastAsia="Calibri" w:hAnsi="Calibri" w:cs="Calibri"/>
          <w:color w:val="000000"/>
        </w:rPr>
        <w:t>sychologia i zabawy</w:t>
      </w:r>
      <w:r>
        <w:rPr>
          <w:rFonts w:ascii="Calibri" w:eastAsia="Calibri" w:hAnsi="Calibri" w:cs="Calibri"/>
          <w:color w:val="000000"/>
        </w:rPr>
        <w:t xml:space="preserve"> – r</w:t>
      </w:r>
      <w:r w:rsidRPr="00DE0B8A">
        <w:rPr>
          <w:rFonts w:ascii="Calibri" w:eastAsia="Calibri" w:hAnsi="Calibri" w:cs="Calibri"/>
          <w:color w:val="000000"/>
        </w:rPr>
        <w:t>ozwój dziecka w zależności od wieku (1–3 lata vs. przedszkolak), radzenie sobie z trudnymi emocjami/histerią, kreatywne zabawy</w:t>
      </w:r>
      <w:r>
        <w:rPr>
          <w:rFonts w:ascii="Calibri" w:eastAsia="Calibri" w:hAnsi="Calibri" w:cs="Calibri"/>
          <w:color w:val="000000"/>
        </w:rPr>
        <w:t>;</w:t>
      </w:r>
    </w:p>
    <w:p w14:paraId="644FAF42" w14:textId="77777777" w:rsidR="00436512" w:rsidRPr="00DE0B8A" w:rsidRDefault="00436512" w:rsidP="0011751F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rPr>
          <w:rFonts w:ascii="Calibri" w:eastAsia="Calibri" w:hAnsi="Calibri" w:cs="Calibri"/>
          <w:color w:val="000000"/>
        </w:rPr>
      </w:pPr>
      <w:r w:rsidRPr="00DE0B8A">
        <w:rPr>
          <w:rFonts w:ascii="Calibri" w:eastAsia="Calibri" w:hAnsi="Calibri" w:cs="Calibri"/>
          <w:color w:val="000000"/>
        </w:rPr>
        <w:t>etyka i relacje z rodzicami –</w:t>
      </w:r>
      <w:r>
        <w:rPr>
          <w:rFonts w:ascii="Calibri" w:eastAsia="Calibri" w:hAnsi="Calibri" w:cs="Calibri"/>
          <w:color w:val="000000"/>
        </w:rPr>
        <w:t xml:space="preserve"> aspekty prawne, </w:t>
      </w:r>
      <w:r w:rsidRPr="00DE0B8A">
        <w:rPr>
          <w:rFonts w:ascii="Calibri" w:eastAsia="Calibri" w:hAnsi="Calibri" w:cs="Calibri"/>
          <w:color w:val="000000"/>
        </w:rPr>
        <w:t>stawki, zasady dyskrecji, co robić w sytuacjach kryzysowych</w:t>
      </w:r>
      <w:r>
        <w:rPr>
          <w:rFonts w:ascii="Calibri" w:eastAsia="Calibri" w:hAnsi="Calibri" w:cs="Calibri"/>
          <w:color w:val="000000"/>
        </w:rPr>
        <w:t>.</w:t>
      </w:r>
      <w:r w:rsidRPr="00DE0B8A">
        <w:rPr>
          <w:rFonts w:ascii="Calibri" w:eastAsia="Calibri" w:hAnsi="Calibri" w:cs="Calibri"/>
          <w:color w:val="000000"/>
        </w:rPr>
        <w:t xml:space="preserve"> </w:t>
      </w:r>
    </w:p>
    <w:p w14:paraId="60036F62" w14:textId="77777777" w:rsidR="00436512" w:rsidRPr="00DE0B8A" w:rsidRDefault="00436512" w:rsidP="00436512">
      <w:pPr>
        <w:pStyle w:val="Akapitzlist"/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DE0B8A">
        <w:rPr>
          <w:rFonts w:ascii="Calibri" w:eastAsia="Calibri" w:hAnsi="Calibri" w:cs="Calibri"/>
          <w:color w:val="000000"/>
        </w:rPr>
        <w:t xml:space="preserve">Zajęcia mogą prowadzić wyłącznie wykładowcy i instruktorzy posiadający stosowne wykształcenie, wiedzę i doświadczenie zawodowe oraz uprawnienia do prowadzenia zajęć/szkoleń danego typu, o ile takie są wymagane odrębnymi przepisami ze względu na zakres i tematykę szkolenia/kursu. </w:t>
      </w:r>
    </w:p>
    <w:p w14:paraId="7ED4FED4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Program zajęć musi obejmować minimum 16 godzin dydaktycznych.</w:t>
      </w:r>
    </w:p>
    <w:p w14:paraId="4C41115D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Uczestnik zajęć to uczeń liceum – objęty wsparciem w ramach projektu</w:t>
      </w:r>
    </w:p>
    <w:p w14:paraId="7743EA7C" w14:textId="77777777" w:rsidR="00436512" w:rsidRDefault="00436512" w:rsidP="00436512">
      <w:pPr>
        <w:numPr>
          <w:ilvl w:val="2"/>
          <w:numId w:val="34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Liczba uczestników: 6</w:t>
      </w:r>
    </w:p>
    <w:p w14:paraId="03877EC0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Oferowana cena ma obejmować szkolenie/kurs jak również organizację egzaminu zewnętrznego (jeżeli przedmiot i rodzaj szkolenia/kursu tego dotyczy) lub wewnętrznego egzaminu walidacyjnego pozwalającego ocenić nabyte przez uczestników umiejętności/kompetencje. </w:t>
      </w:r>
    </w:p>
    <w:p w14:paraId="00164E37" w14:textId="77777777" w:rsidR="00436512" w:rsidRDefault="00436512" w:rsidP="00436512">
      <w:pPr>
        <w:numPr>
          <w:ilvl w:val="2"/>
          <w:numId w:val="34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Termin realizacji usługi: od dnia podpisania umowy </w:t>
      </w:r>
      <w:r w:rsidRPr="005368A3">
        <w:rPr>
          <w:rFonts w:ascii="Calibri" w:eastAsia="Calibri" w:hAnsi="Calibri" w:cs="Calibri"/>
          <w:b/>
          <w:bCs/>
        </w:rPr>
        <w:t>do dnia 20 grudnia 2026</w:t>
      </w:r>
      <w:r>
        <w:rPr>
          <w:rFonts w:ascii="Calibri" w:eastAsia="Calibri" w:hAnsi="Calibri" w:cs="Calibri"/>
          <w:b/>
          <w:bCs/>
        </w:rPr>
        <w:t xml:space="preserve"> r. Terminy obejmują przeprowadzenie szkoleń, egzaminów, wydanie certyfikatów oraz dostarczenie do Zamawiającego wszystkich niezbędnych dokumentów.</w:t>
      </w:r>
    </w:p>
    <w:p w14:paraId="72C34BE0" w14:textId="77777777" w:rsidR="00436512" w:rsidRDefault="00436512" w:rsidP="00436512">
      <w:pPr>
        <w:numPr>
          <w:ilvl w:val="2"/>
          <w:numId w:val="34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Harmonogram realizacji usługi przekazany będzie Zamawiającemu przez Wykonawcę (po jego wcześniejszym uzgodnieniu z Zamawiającym)</w:t>
      </w:r>
      <w:r>
        <w:rPr>
          <w:rFonts w:ascii="Calibri" w:eastAsia="Calibri" w:hAnsi="Calibri" w:cs="Calibri"/>
          <w:b/>
          <w:bCs/>
        </w:rPr>
        <w:t xml:space="preserve"> nie później niż na 10 dni przed planowaną datą rozpoczęcia szkolenia/kursu. </w:t>
      </w:r>
    </w:p>
    <w:p w14:paraId="4942BD8C" w14:textId="77777777" w:rsidR="00436512" w:rsidRDefault="00436512" w:rsidP="00436512">
      <w:pPr>
        <w:numPr>
          <w:ilvl w:val="2"/>
          <w:numId w:val="34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 xml:space="preserve">Wykonawca opracuje i przedstawi Zamawiającemu </w:t>
      </w:r>
      <w:r>
        <w:rPr>
          <w:rFonts w:ascii="Calibri" w:eastAsia="Calibri" w:hAnsi="Calibri" w:cs="Calibri"/>
          <w:b/>
          <w:bCs/>
        </w:rPr>
        <w:t>program szkolenia/kursu w ciągu 7 dni od daty podpisania umowy</w:t>
      </w:r>
      <w:r>
        <w:rPr>
          <w:rFonts w:ascii="Calibri" w:eastAsia="Calibri" w:hAnsi="Calibri" w:cs="Calibri"/>
        </w:rPr>
        <w:t>.</w:t>
      </w:r>
    </w:p>
    <w:p w14:paraId="206E7E00" w14:textId="77777777" w:rsidR="00436512" w:rsidRDefault="00436512" w:rsidP="00436512">
      <w:pPr>
        <w:numPr>
          <w:ilvl w:val="2"/>
          <w:numId w:val="34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Zamawiający przekaże Wykonawcy imienną listę uczestników szkolenia na 3 dni przed terminem realizacji zamówienia, wynikającym z ustalonego Harmonogramu szkoleń/kursów.</w:t>
      </w:r>
    </w:p>
    <w:p w14:paraId="49E48D2E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Szkolenia/Kursy będą realizowane po ustaleniu harmonogramu także w soboty lub w innych godzinach w oparciu o harmonogram przekazany przez wybranego Wykonawcę. W trakcie trwania roku szkolnego kurs będzie realizowany w dni robocze po godz.15.00.</w:t>
      </w:r>
    </w:p>
    <w:p w14:paraId="60090CFA" w14:textId="77777777" w:rsidR="00436512" w:rsidRDefault="00436512" w:rsidP="00436512">
      <w:pPr>
        <w:numPr>
          <w:ilvl w:val="2"/>
          <w:numId w:val="34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Zajęcia muszą zostać zrealizowane w formie stacjonarnej na terenie Wrocławia.</w:t>
      </w:r>
    </w:p>
    <w:p w14:paraId="5643C8E8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niezbędnego sprzętu i wyposażenia umożliwiającego sprawne przeprowadzenie szkoleń/kursów.</w:t>
      </w:r>
    </w:p>
    <w:p w14:paraId="017F5051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sali/</w:t>
      </w:r>
      <w:proofErr w:type="spellStart"/>
      <w:r>
        <w:rPr>
          <w:rFonts w:ascii="Calibri" w:eastAsia="Calibri" w:hAnsi="Calibri" w:cs="Calibri"/>
          <w:color w:val="000000"/>
        </w:rPr>
        <w:t>sal</w:t>
      </w:r>
      <w:proofErr w:type="spellEnd"/>
      <w:r>
        <w:rPr>
          <w:rFonts w:ascii="Calibri" w:eastAsia="Calibri" w:hAnsi="Calibri" w:cs="Calibri"/>
          <w:color w:val="000000"/>
        </w:rPr>
        <w:t xml:space="preserve"> szkoleniowej/</w:t>
      </w:r>
      <w:proofErr w:type="spellStart"/>
      <w:r>
        <w:rPr>
          <w:rFonts w:ascii="Calibri" w:eastAsia="Calibri" w:hAnsi="Calibri" w:cs="Calibri"/>
          <w:color w:val="000000"/>
        </w:rPr>
        <w:t>ych</w:t>
      </w:r>
      <w:proofErr w:type="spellEnd"/>
      <w:r>
        <w:rPr>
          <w:rFonts w:ascii="Calibri" w:eastAsia="Calibri" w:hAnsi="Calibri" w:cs="Calibri"/>
          <w:color w:val="000000"/>
        </w:rPr>
        <w:t xml:space="preserve"> spełniającej wymogi BHP i PPOŻ wyposażonej w następujące elementy: miejsca siedzące dla wszystkich uczestników i uczestniczek, właściwe oświetlenie, ogrzewanie, komputery dla wszystkich uczestników i uczestniczek  szkolenia </w:t>
      </w:r>
      <w:r>
        <w:rPr>
          <w:rFonts w:ascii="Calibri" w:eastAsia="Calibri" w:hAnsi="Calibri" w:cs="Calibri"/>
          <w:color w:val="000000"/>
        </w:rPr>
        <w:br/>
        <w:t xml:space="preserve">z niezbędnym oprogramowanie (jeżeli programu kursu tego wymaga), projektor multimedialny, ekran, sprzęt do wyświetlania prezentacji (jeżeli dotyczy), flipchart, papier do flipcharta, mazaki, dostęp do </w:t>
      </w:r>
      <w:proofErr w:type="spellStart"/>
      <w:r>
        <w:rPr>
          <w:rFonts w:ascii="Calibri" w:eastAsia="Calibri" w:hAnsi="Calibri" w:cs="Calibri"/>
          <w:color w:val="000000"/>
        </w:rPr>
        <w:t>internetu</w:t>
      </w:r>
      <w:proofErr w:type="spellEnd"/>
      <w:r>
        <w:rPr>
          <w:rFonts w:ascii="Calibri" w:eastAsia="Calibri" w:hAnsi="Calibri" w:cs="Calibri"/>
          <w:color w:val="000000"/>
        </w:rPr>
        <w:t xml:space="preserve"> (jeżeli jest niezbędny do przeprowadzenia kursu).</w:t>
      </w:r>
    </w:p>
    <w:p w14:paraId="0C38D359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zapewnić odpowiednią bazę lokalową, techniczną i sprzętową do prowadzenia części praktycznej (jeżeli dotyczy).</w:t>
      </w:r>
    </w:p>
    <w:p w14:paraId="7B10BF57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Miejsca realizacji kursu muszą być pozbawione przeszkód architektonicznych i oznaczone w sposób nieutrudniający dostęp dla osób z niepełnosprawnościami</w:t>
      </w:r>
    </w:p>
    <w:p w14:paraId="4C897948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 xml:space="preserve">Wykonawca będzie zobowiązany zapewnić wszystkie materiały szkoleniowe niezbędne do przeprowadzenia zajęć – materiały w języku polskim. Materiały muszą w sposób wyczerpujący i kompletny omawiać wszystkie zagadnienia wchodzące w zakres poszczególnych obszarów programu zajęć. </w:t>
      </w:r>
    </w:p>
    <w:p w14:paraId="50FEAD60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oznaczy wszystkie materiały szkoleniowe i dokumenty zgodnie z zasadami określonymi </w:t>
      </w:r>
      <w:r>
        <w:rPr>
          <w:rFonts w:ascii="Calibri" w:eastAsia="Calibri" w:hAnsi="Calibri" w:cs="Calibri"/>
          <w:color w:val="000000"/>
        </w:rPr>
        <w:br/>
        <w:t>w Podręczniku wnioskodawcy i beneficjenta Funduszy Europejskich na lata 2021-2027 w zakresie informacji i promocji opracowanym przez Ministerstwo Funduszy i Polityki Regionalnej.</w:t>
      </w:r>
    </w:p>
    <w:p w14:paraId="554E1D22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Jeżeli przedmiot i rodzaj szkolenia/kursu tego dotyczy:</w:t>
      </w:r>
    </w:p>
    <w:p w14:paraId="30C0725A" w14:textId="77777777" w:rsidR="00436512" w:rsidRDefault="00436512" w:rsidP="0011751F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szkolenie/kurs będzie przygotowywało do zewnętrznego egzaminu certyfikacyjnego oraz zostanie zakończone zewnętrznym egzaminem certyfikacyjnym potwierdzającym nabycie kompetencji i/lub kwalifikacji zawodowych</w:t>
      </w:r>
    </w:p>
    <w:p w14:paraId="61EFA7BB" w14:textId="77777777" w:rsidR="00436512" w:rsidRDefault="00436512" w:rsidP="0011751F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Wykonawca, w ramach wynagrodzenia, będzie zobowiązany zorganizować i przeprowadzić zewnętrzny egzamin certyfikacyjny, a także zapewnić każdemu uczestnikowi jedno podejście do zewnętrznego egzaminu certyfikacyjnego oraz wydać certyfikat potwierdzający nabycie kompetencji i/lub kwalifikacji zawodowych wszystkim osobom, które pomyślnie zdały egzamin.</w:t>
      </w:r>
    </w:p>
    <w:p w14:paraId="4202A440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 przypadku gdy przedmiot i rodzaj szkolenia/kursu nie obejmuje zewnętrznego egzaminu certyfikacyjnego, o którym mowa w ust. 20, Wykonawca zobowiązany jest przeprowadzić </w:t>
      </w:r>
      <w:r>
        <w:rPr>
          <w:rFonts w:ascii="Calibri" w:eastAsia="Calibri" w:hAnsi="Calibri" w:cs="Calibri"/>
          <w:b/>
          <w:bCs/>
          <w:color w:val="000000"/>
        </w:rPr>
        <w:t xml:space="preserve">wewnętrzny egzamin walidacyjny pozwalający ocenić nabyte przez uczestników umiejętności/kompetencje </w:t>
      </w:r>
      <w:r>
        <w:rPr>
          <w:rFonts w:ascii="Calibri" w:eastAsia="Calibri" w:hAnsi="Calibri" w:cs="Calibri"/>
          <w:color w:val="000000"/>
        </w:rPr>
        <w:t>oraz wydać certyfikat/dyplom/zaświadczenie potwierdzające nabycie kompetencji i/lub kwalifikacji zawodowych wszystkim osobom, które pomyślnie zdały egzamin.</w:t>
      </w:r>
    </w:p>
    <w:p w14:paraId="7A63F3A1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weryfikacji obecności uczestnika na szkoleniu lub kursie oraz informowania Zamawiającego w przypadku wystąpienia więcej niż dopuszczalna ilość nieobecności uczestnika na zajęciach (max. 20%), rezygnacji z uczestnictwa w szkoleniu, kursie lub wszelkich problemach zgłaszanych przez uczestnika podczas szkolenia lub kursu.</w:t>
      </w:r>
    </w:p>
    <w:p w14:paraId="67865328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dla uczestnika projektu, który ukończy szkolenie lub kurs wyda dyplom po ukończonym szkoleniu/kursie, a także certyfikat po zdaniu zewnętrznego egzaminu certyfikacyjnego (jeżeli dotyczy). </w:t>
      </w:r>
    </w:p>
    <w:p w14:paraId="2731267C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prowadzenia dokumentacji szkolenia/kursu (m.in. harmonogramu i dziennika szkolenia/kursu, oświadczeń uczestników dot. otrzymanych materiałów szkoleniowych, ankiet ewaluacyjnych, listy obecności, rejestru wydanych dyplomów/certyfikatów/zaświadczeń lub innych dokumentów potwierdzających ukończenie szkolenia/kursu i uzyskanie uprawnień, inne dokumenty – jeżeli są niezbędne do właściwego potwierdzenia udzielonego wsparcia).</w:t>
      </w:r>
    </w:p>
    <w:p w14:paraId="239E2DAD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 zakończeniu szkoleń/kursów Wykonawca dostarczy Zamawiającemu następujące dokumenty: listy obecności, potwierdzenie odbioru i kserokopię wystawionego dyplomu/certyfikatu/ zaświadczenia ukończenia szkolenia jak również dokumenty wykazane w punkcie 24.</w:t>
      </w:r>
    </w:p>
    <w:p w14:paraId="064B1C65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Zamawiający zastrzega sobie prawo do przeprowadzenia kontroli w zakresie realizacji przedmiotu zamówienia zarówno przez upoważnionych przedstawicieli Zamawiającego, jak i przez podmioty kontrolujące Zamawiającego </w:t>
      </w:r>
      <w:r>
        <w:rPr>
          <w:rFonts w:ascii="Calibri" w:eastAsia="Calibri" w:hAnsi="Calibri" w:cs="Calibri"/>
          <w:color w:val="000000"/>
        </w:rPr>
        <w:t>– tj. Zamawiający oraz podmioty kontrolujące Zamawiającego mają prawo monitorować przebieg szkoleń poprzez wizyty (w tym niezapowiedziane) w trakcie ich realizacji, a Wykonawca ma obowiązek to umożliwić.</w:t>
      </w:r>
    </w:p>
    <w:p w14:paraId="0A8CFA4E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Całość usług wraz z działaniami szkoleniowo-dydaktycznymi musi zostać zrealizowana zgodnie z Wytycznymi dotyczącymi realizacji zasad równościowych w ramach funduszy unijnych na lata 2021-2027 (w tym standard szkoleniowy). </w:t>
      </w:r>
    </w:p>
    <w:p w14:paraId="1CC37062" w14:textId="714F4409" w:rsidR="0011751F" w:rsidRDefault="00436512" w:rsidP="0011751F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do przechowywania dokumentacji związanej z działaniem w ramach projektu w sposób zapewniający dostępność, poufność i bezpieczeństwo danych osobowych uczestników szkoleń/kursów oraz przetwarzania danych i działania w </w:t>
      </w:r>
      <w:r>
        <w:rPr>
          <w:rFonts w:ascii="Calibri" w:eastAsia="Calibri" w:hAnsi="Calibri" w:cs="Calibri"/>
        </w:rPr>
        <w:t>zgodzie</w:t>
      </w:r>
      <w:r>
        <w:rPr>
          <w:rFonts w:ascii="Calibri" w:eastAsia="Calibri" w:hAnsi="Calibri" w:cs="Calibri"/>
          <w:color w:val="000000"/>
        </w:rPr>
        <w:t xml:space="preserve"> z zasadami wynikającymi z Rozporządzenia Parlamentu Europejskiego i Rady (UE) 2016/679 z dnia 27 kwietnia 2016 r. w sprawie ochrony osób fizycznych, w związku z przetwarzaniem danych osobowych i w sprawie swobodnego przepływu takich danych oraz uchylenia dyrektywy 95/46/WE (w dalszej „RODO").   </w:t>
      </w:r>
    </w:p>
    <w:p w14:paraId="478E9D0E" w14:textId="77777777" w:rsidR="0011751F" w:rsidRDefault="0011751F" w:rsidP="0011751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60" w:firstLine="0"/>
        <w:rPr>
          <w:rFonts w:ascii="Calibri" w:eastAsia="Calibri" w:hAnsi="Calibri" w:cs="Calibri"/>
          <w:color w:val="000000"/>
        </w:rPr>
      </w:pPr>
    </w:p>
    <w:p w14:paraId="414D3D36" w14:textId="77777777" w:rsidR="0011751F" w:rsidRPr="0011751F" w:rsidRDefault="0011751F" w:rsidP="0011751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60" w:firstLine="0"/>
        <w:rPr>
          <w:rFonts w:ascii="Calibri" w:eastAsia="Calibri" w:hAnsi="Calibri" w:cs="Calibri"/>
          <w:color w:val="000000"/>
        </w:rPr>
      </w:pPr>
    </w:p>
    <w:p w14:paraId="7358911D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 xml:space="preserve">Usługa realizowana będzie zgodnie z umową zawartą pomiędzy Zamawiającym a Wykonawcą w zakresie zgodnym z przedmiotem zamówienia. Zamawiający w związku z art. 28 RODO, powierzy Wykonawcy do przetwarzania dane osobowe na zasadach i w celu określonym w umowie, w zakresie zgodnym i niezbędnym do realizacji przedmiotu zamówienia. </w:t>
      </w:r>
    </w:p>
    <w:p w14:paraId="27C3F927" w14:textId="77777777" w:rsidR="00436512" w:rsidRDefault="00436512" w:rsidP="00436512">
      <w:pPr>
        <w:numPr>
          <w:ilvl w:val="2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przygotować i przeprowadzić kurs zgodnie z zasadą niedyskryminacji, w tym językiem wrażliwym na płeć.</w:t>
      </w:r>
    </w:p>
    <w:p w14:paraId="08D64315" w14:textId="5D26D86C" w:rsidR="000072E7" w:rsidRDefault="00000000">
      <w:pPr>
        <w:pStyle w:val="Nagwek1"/>
        <w:spacing w:after="0" w:line="276" w:lineRule="auto"/>
        <w:ind w:hanging="170"/>
        <w:rPr>
          <w:b/>
          <w:bCs/>
          <w:color w:val="000000"/>
          <w:sz w:val="20"/>
          <w:szCs w:val="20"/>
        </w:rPr>
      </w:pPr>
      <w:bookmarkStart w:id="10" w:name="_heading=h.3ssuf5bqa6ho" w:colFirst="0" w:colLast="0"/>
      <w:bookmarkStart w:id="11" w:name="_heading=h.vd5k3ed9xyeo" w:colFirst="0" w:colLast="0"/>
      <w:bookmarkEnd w:id="10"/>
      <w:bookmarkEnd w:id="11"/>
      <w:r>
        <w:rPr>
          <w:b/>
          <w:bCs/>
          <w:color w:val="000000"/>
          <w:sz w:val="20"/>
          <w:szCs w:val="20"/>
        </w:rPr>
        <w:t xml:space="preserve">Cześć </w:t>
      </w:r>
      <w:r w:rsidR="00436512">
        <w:rPr>
          <w:b/>
          <w:bCs/>
          <w:color w:val="000000"/>
          <w:sz w:val="20"/>
          <w:szCs w:val="20"/>
        </w:rPr>
        <w:t>6</w:t>
      </w:r>
      <w:r>
        <w:rPr>
          <w:b/>
          <w:bCs/>
          <w:color w:val="000000"/>
          <w:sz w:val="20"/>
          <w:szCs w:val="20"/>
        </w:rPr>
        <w:t xml:space="preserve">. Organizacja i przeprowadzenie kursu </w:t>
      </w:r>
      <w:proofErr w:type="spellStart"/>
      <w:r>
        <w:rPr>
          <w:b/>
          <w:bCs/>
          <w:color w:val="000000"/>
          <w:sz w:val="20"/>
          <w:szCs w:val="20"/>
        </w:rPr>
        <w:t>sushimastera</w:t>
      </w:r>
      <w:proofErr w:type="spellEnd"/>
      <w:r>
        <w:rPr>
          <w:b/>
          <w:bCs/>
          <w:color w:val="000000"/>
          <w:sz w:val="20"/>
          <w:szCs w:val="20"/>
        </w:rPr>
        <w:t xml:space="preserve"> dla uczniów liceów</w:t>
      </w:r>
    </w:p>
    <w:p w14:paraId="1ED82EC2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Zakres zamówienia obejmuje kompleksową organizację i przeprowadzenie szkolenia/kursu </w:t>
      </w:r>
      <w:proofErr w:type="spellStart"/>
      <w:r>
        <w:rPr>
          <w:rFonts w:ascii="Calibri" w:eastAsia="Calibri" w:hAnsi="Calibri" w:cs="Calibri"/>
          <w:color w:val="000000"/>
        </w:rPr>
        <w:t>sushimastera</w:t>
      </w:r>
      <w:proofErr w:type="spellEnd"/>
      <w:r>
        <w:rPr>
          <w:rFonts w:ascii="Calibri" w:eastAsia="Calibri" w:hAnsi="Calibri" w:cs="Calibri"/>
          <w:color w:val="000000"/>
        </w:rPr>
        <w:t xml:space="preserve"> dla uczniów liceów.</w:t>
      </w:r>
    </w:p>
    <w:p w14:paraId="66868FCE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Tematyka szkolenia/kursu obejmuje w szczególności:</w:t>
      </w:r>
    </w:p>
    <w:p w14:paraId="5347CF0A" w14:textId="77777777" w:rsidR="000072E7" w:rsidRDefault="00000000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Teoria sushi (rodzaje, narzędzia, bezpieczeństwo)</w:t>
      </w:r>
    </w:p>
    <w:p w14:paraId="04DEA07B" w14:textId="77777777" w:rsidR="000072E7" w:rsidRDefault="00000000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Dobór produktów – teoria i praktyka</w:t>
      </w:r>
    </w:p>
    <w:p w14:paraId="6BBF4D19" w14:textId="77777777" w:rsidR="000072E7" w:rsidRDefault="00000000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Obróbka owoców morza</w:t>
      </w:r>
    </w:p>
    <w:p w14:paraId="24FD9DB0" w14:textId="77777777" w:rsidR="000072E7" w:rsidRDefault="00000000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Techniki wykonywania różnych rodzajów sushi (praktyka)</w:t>
      </w:r>
    </w:p>
    <w:p w14:paraId="3097281A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Zajęcia mogą prowadzić wyłącznie wykładowcy i instruktorzy posiadający stosowne wykształcenie, wiedzę i doświadczenie zawodowe oraz uprawnienia do prowadzenia zajęć/szkoleń danego typu, o ile takie są wymagane odrębnymi przepisami ze względu na zakres i tematykę szkolenia/kursu. </w:t>
      </w:r>
    </w:p>
    <w:p w14:paraId="31EA4C02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Program zajęć musi obejmować minimum 15 godzin dydaktycznych.</w:t>
      </w:r>
    </w:p>
    <w:p w14:paraId="0472A50C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Uczestnik zajęć to uczeń liceum – objęty wsparciem w ramach projektu</w:t>
      </w:r>
    </w:p>
    <w:p w14:paraId="3D32794D" w14:textId="32F492BA" w:rsidR="000072E7" w:rsidRDefault="00000000">
      <w:pPr>
        <w:numPr>
          <w:ilvl w:val="2"/>
          <w:numId w:val="5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Liczba uczestników: </w:t>
      </w:r>
      <w:r w:rsidR="005368A3">
        <w:rPr>
          <w:rFonts w:ascii="Calibri" w:eastAsia="Calibri" w:hAnsi="Calibri" w:cs="Calibri"/>
          <w:b/>
          <w:bCs/>
        </w:rPr>
        <w:t>8</w:t>
      </w:r>
    </w:p>
    <w:p w14:paraId="546464CD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Oferowana cena ma obejmować szkolenie/kurs jak również organizację egzaminu zewnętrznego (jeżeli przedmiot i rodzaj szkolenia/kursu tego dotyczy) lub wewnętrznego egzaminu walidacyjnego pozwalającego ocenić nabyte przez uczestników umiejętności/kompetencje. </w:t>
      </w:r>
    </w:p>
    <w:p w14:paraId="2A7BE08B" w14:textId="612595A8" w:rsidR="000072E7" w:rsidRDefault="00000000">
      <w:pPr>
        <w:numPr>
          <w:ilvl w:val="2"/>
          <w:numId w:val="5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Termin realizacji usługi: od dnia podpisania umowy </w:t>
      </w:r>
      <w:r w:rsidRPr="005368A3">
        <w:rPr>
          <w:rFonts w:ascii="Calibri" w:eastAsia="Calibri" w:hAnsi="Calibri" w:cs="Calibri"/>
          <w:b/>
          <w:bCs/>
        </w:rPr>
        <w:t xml:space="preserve">do dnia </w:t>
      </w:r>
      <w:r w:rsidR="00ED44E6" w:rsidRPr="005368A3">
        <w:rPr>
          <w:rFonts w:ascii="Calibri" w:eastAsia="Calibri" w:hAnsi="Calibri" w:cs="Calibri"/>
          <w:b/>
          <w:bCs/>
        </w:rPr>
        <w:t>20</w:t>
      </w:r>
      <w:r w:rsidRPr="005368A3">
        <w:rPr>
          <w:rFonts w:ascii="Calibri" w:eastAsia="Calibri" w:hAnsi="Calibri" w:cs="Calibri"/>
          <w:b/>
          <w:bCs/>
        </w:rPr>
        <w:t xml:space="preserve"> </w:t>
      </w:r>
      <w:r w:rsidR="00ED44E6" w:rsidRPr="005368A3">
        <w:rPr>
          <w:rFonts w:ascii="Calibri" w:eastAsia="Calibri" w:hAnsi="Calibri" w:cs="Calibri"/>
          <w:b/>
          <w:bCs/>
        </w:rPr>
        <w:t>grudnia</w:t>
      </w:r>
      <w:r w:rsidRPr="005368A3">
        <w:rPr>
          <w:rFonts w:ascii="Calibri" w:eastAsia="Calibri" w:hAnsi="Calibri" w:cs="Calibri"/>
          <w:b/>
          <w:bCs/>
        </w:rPr>
        <w:t xml:space="preserve"> 2026</w:t>
      </w:r>
      <w:r>
        <w:rPr>
          <w:rFonts w:ascii="Calibri" w:eastAsia="Calibri" w:hAnsi="Calibri" w:cs="Calibri"/>
          <w:b/>
          <w:bCs/>
        </w:rPr>
        <w:t xml:space="preserve"> r. Terminy obejmują przeprowadzenie szkoleń, egzaminów, wydanie certyfikatów oraz dostarczenie do Zamawiającego wszystkich niezbędnych dokumentów.</w:t>
      </w:r>
    </w:p>
    <w:p w14:paraId="6D6206B1" w14:textId="77777777" w:rsidR="000072E7" w:rsidRDefault="00000000">
      <w:pPr>
        <w:numPr>
          <w:ilvl w:val="2"/>
          <w:numId w:val="5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>Harmonogram realizacji usługi przekazany będzie Zamawiającemu przez Wykonawcę (po jego wcześniejszym uzgodnieniu z Zamawiającym)</w:t>
      </w:r>
      <w:r>
        <w:rPr>
          <w:rFonts w:ascii="Calibri" w:eastAsia="Calibri" w:hAnsi="Calibri" w:cs="Calibri"/>
          <w:b/>
          <w:bCs/>
        </w:rPr>
        <w:t xml:space="preserve"> nie później niż na 10 dni przed planowaną datą rozpoczęcia szkolenia/kursu. </w:t>
      </w:r>
    </w:p>
    <w:p w14:paraId="64A7981A" w14:textId="77777777" w:rsidR="000072E7" w:rsidRDefault="00000000">
      <w:pPr>
        <w:numPr>
          <w:ilvl w:val="2"/>
          <w:numId w:val="5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</w:rPr>
        <w:t xml:space="preserve">Wykonawca opracuje i przedstawi Zamawiającemu </w:t>
      </w:r>
      <w:r>
        <w:rPr>
          <w:rFonts w:ascii="Calibri" w:eastAsia="Calibri" w:hAnsi="Calibri" w:cs="Calibri"/>
          <w:b/>
          <w:bCs/>
        </w:rPr>
        <w:t>program szkolenia/kursu w ciągu 7 dni od daty podpisania umowy</w:t>
      </w:r>
      <w:r>
        <w:rPr>
          <w:rFonts w:ascii="Calibri" w:eastAsia="Calibri" w:hAnsi="Calibri" w:cs="Calibri"/>
        </w:rPr>
        <w:t>.</w:t>
      </w:r>
    </w:p>
    <w:p w14:paraId="0C831B8E" w14:textId="77777777" w:rsidR="000072E7" w:rsidRDefault="00000000">
      <w:pPr>
        <w:numPr>
          <w:ilvl w:val="2"/>
          <w:numId w:val="5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Zamawiający przekaże Wykonawcy imienną listę uczestników szkolenia na 3 dni przed terminem realizacji zamówienia, wynikającym z ustalonego Harmonogramu szkoleń/kursów.</w:t>
      </w:r>
    </w:p>
    <w:p w14:paraId="1CC4BE9A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Szkolenia/Kursy będą realizowane po ustaleniu harmonogramu także w soboty lub w innych godzinach w oparciu o harmonogram przekazany przez wybranego Wykonawcę. W trakcie trwania roku szkolnego kurs będzie realizowany w dni robocze po godz.15.00.</w:t>
      </w:r>
    </w:p>
    <w:p w14:paraId="42D0CD45" w14:textId="77777777" w:rsidR="000072E7" w:rsidRDefault="00000000">
      <w:pPr>
        <w:numPr>
          <w:ilvl w:val="2"/>
          <w:numId w:val="5"/>
        </w:numPr>
        <w:spacing w:after="0" w:line="276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Zajęcia muszą zostać zrealizowane w formie stacjonarnej na terenie Wrocławia.</w:t>
      </w:r>
    </w:p>
    <w:p w14:paraId="5F5FBA2A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niezbędnego sprzętu i wyposażenia umożliwiającego sprawne przeprowadzenie szkoleń/kursów.</w:t>
      </w:r>
    </w:p>
    <w:p w14:paraId="7675BEE3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zapewnienia sali/</w:t>
      </w:r>
      <w:proofErr w:type="spellStart"/>
      <w:r>
        <w:rPr>
          <w:rFonts w:ascii="Calibri" w:eastAsia="Calibri" w:hAnsi="Calibri" w:cs="Calibri"/>
          <w:color w:val="000000"/>
        </w:rPr>
        <w:t>sal</w:t>
      </w:r>
      <w:proofErr w:type="spellEnd"/>
      <w:r>
        <w:rPr>
          <w:rFonts w:ascii="Calibri" w:eastAsia="Calibri" w:hAnsi="Calibri" w:cs="Calibri"/>
          <w:color w:val="000000"/>
        </w:rPr>
        <w:t xml:space="preserve"> szkoleniowej/</w:t>
      </w:r>
      <w:proofErr w:type="spellStart"/>
      <w:r>
        <w:rPr>
          <w:rFonts w:ascii="Calibri" w:eastAsia="Calibri" w:hAnsi="Calibri" w:cs="Calibri"/>
          <w:color w:val="000000"/>
        </w:rPr>
        <w:t>ych</w:t>
      </w:r>
      <w:proofErr w:type="spellEnd"/>
      <w:r>
        <w:rPr>
          <w:rFonts w:ascii="Calibri" w:eastAsia="Calibri" w:hAnsi="Calibri" w:cs="Calibri"/>
          <w:color w:val="000000"/>
        </w:rPr>
        <w:t xml:space="preserve"> spełniającej wymogi BHP i PPOŻ wyposażonej w następujące elementy: miejsca siedzące dla wszystkich uczestników i uczestniczek, właściwe oświetlenie, ogrzewanie, komputery dla wszystkich uczestników i uczestniczek  szkolenia </w:t>
      </w:r>
      <w:r>
        <w:rPr>
          <w:rFonts w:ascii="Calibri" w:eastAsia="Calibri" w:hAnsi="Calibri" w:cs="Calibri"/>
          <w:color w:val="000000"/>
        </w:rPr>
        <w:br/>
        <w:t xml:space="preserve">z niezbędnym oprogramowanie (jeżeli programu kursu tego wymaga), projektor multimedialny, ekran, sprzęt do wyświetlania prezentacji (jeżeli dotyczy), flipchart, papier do flipcharta, mazaki, dostęp do </w:t>
      </w:r>
      <w:proofErr w:type="spellStart"/>
      <w:r>
        <w:rPr>
          <w:rFonts w:ascii="Calibri" w:eastAsia="Calibri" w:hAnsi="Calibri" w:cs="Calibri"/>
          <w:color w:val="000000"/>
        </w:rPr>
        <w:t>internetu</w:t>
      </w:r>
      <w:proofErr w:type="spellEnd"/>
      <w:r>
        <w:rPr>
          <w:rFonts w:ascii="Calibri" w:eastAsia="Calibri" w:hAnsi="Calibri" w:cs="Calibri"/>
          <w:color w:val="000000"/>
        </w:rPr>
        <w:t xml:space="preserve"> (jeżeli jest niezbędny do przeprowadzenia kursu).</w:t>
      </w:r>
    </w:p>
    <w:p w14:paraId="1E28FE4E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zapewnić odpowiednią bazę lokalową, techniczną i sprzętową do prowadzenia części praktycznej (jeżeli dotyczy).</w:t>
      </w:r>
    </w:p>
    <w:p w14:paraId="25B0C949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Miejsca realizacji kursu muszą być pozbawione przeszkód architektonicznych i oznaczone w sposób nieutrudniający dostęp dla osób z niepełnosprawnościami</w:t>
      </w:r>
    </w:p>
    <w:p w14:paraId="0A26ABEC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zapewnić wszystkie materiały szkoleniowe niezbędne do przeprowadzenia zajęć – materiały w języku polskim. Materiały muszą w sposób wyczerpujący i kompletny omawiać wszystkie zagadnienia wchodzące w zakres poszczególnych obszarów programu zajęć. </w:t>
      </w:r>
    </w:p>
    <w:p w14:paraId="089E2B45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oznaczy wszystkie materiały szkoleniowe i dokumenty zgodnie z zasadami określonymi </w:t>
      </w:r>
      <w:r>
        <w:rPr>
          <w:rFonts w:ascii="Calibri" w:eastAsia="Calibri" w:hAnsi="Calibri" w:cs="Calibri"/>
          <w:color w:val="000000"/>
        </w:rPr>
        <w:br/>
        <w:t>w Podręczniku wnioskodawcy i beneficjenta Funduszy Europejskich na lata 2021-2027 w zakresie informacji i promocji opracowanym przez Ministerstwo Funduszy i Polityki Regionalnej.</w:t>
      </w:r>
    </w:p>
    <w:p w14:paraId="36EEA1D3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Jeżeli przedmiot i rodzaj szkolenia/kursu tego dotyczy:</w:t>
      </w:r>
    </w:p>
    <w:p w14:paraId="7BC2F87C" w14:textId="77777777" w:rsidR="000072E7" w:rsidRDefault="00000000" w:rsidP="0011751F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szkolenie/kurs będzie przygotowywało do zewnętrznego egzaminu certyfikacyjnego oraz zostanie zakończone zewnętrznym egzaminem certyfikacyjnym potwierdzającym nabycie kompetencji i/lub kwalifikacji zawodowych</w:t>
      </w:r>
    </w:p>
    <w:p w14:paraId="01C3AF47" w14:textId="77777777" w:rsidR="000072E7" w:rsidRDefault="00000000" w:rsidP="0011751F">
      <w:pPr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Wykonawca, w ramach wynagrodzenia, będzie zobowiązany zorganizować i przeprowadzić zewnętrzny egzamin certyfikacyjny, a także zapewnić każdemu uczestnikowi jedno podejście do zewnętrznego egzaminu certyfikacyjnego oraz wydać certyfikat potwierdzający nabycie kompetencji i/lub kwalifikacji zawodowych wszystkim osobom, które pomyślnie zdały egzamin.</w:t>
      </w:r>
    </w:p>
    <w:p w14:paraId="4B27DE94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 przypadku gdy przedmiot i rodzaj szkolenia/kursu nie obejmuje zewnętrznego egzaminu certyfikacyjnego, o którym mowa w ust. 20, Wykonawca zobowiązany jest przeprowadzić </w:t>
      </w:r>
      <w:r>
        <w:rPr>
          <w:rFonts w:ascii="Calibri" w:eastAsia="Calibri" w:hAnsi="Calibri" w:cs="Calibri"/>
          <w:b/>
          <w:bCs/>
          <w:color w:val="000000"/>
        </w:rPr>
        <w:t xml:space="preserve">wewnętrzny egzamin walidacyjny pozwalający ocenić nabyte przez uczestników umiejętności/kompetencje </w:t>
      </w:r>
      <w:r>
        <w:rPr>
          <w:rFonts w:ascii="Calibri" w:eastAsia="Calibri" w:hAnsi="Calibri" w:cs="Calibri"/>
          <w:color w:val="000000"/>
        </w:rPr>
        <w:t>oraz wydać certyfikat/dyplom/zaświadczenie potwierdzające nabycie kompetencji i/lub kwalifikacji zawodowych wszystkim osobom, które pomyślnie zdały egzamin.</w:t>
      </w:r>
    </w:p>
    <w:p w14:paraId="5392BEEA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weryfikacji obecności uczestnika na szkoleniu lub kursie oraz informowania Zamawiającego w przypadku wystąpienia więcej niż dopuszczalna ilość nieobecności uczestnika na zajęciach (max. 20%), rezygnacji z uczestnictwa w szkoleniu, kursie lub wszelkich problemach zgłaszanych przez uczestnika podczas szkolenia lub kursu.</w:t>
      </w:r>
    </w:p>
    <w:p w14:paraId="3FB2FE1C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dla uczestnika projektu, który ukończy szkolenie lub kurs wyda dyplom po ukończonym szkoleniu/kursie, a także certyfikat po zdaniu zewnętrznego egzaminu certyfikacyjnego (jeżeli dotyczy). </w:t>
      </w:r>
    </w:p>
    <w:p w14:paraId="50CB4F9D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będzie zobowiązany do prowadzenia dokumentacji szkolenia/kursu (m.in. harmonogramu i dziennika szkolenia/kursu, oświadczeń uczestników dot. otrzymanych materiałów szkoleniowych, ankiet ewaluacyjnych, listy obecności, rejestru wydanych dyplomów/certyfikatów/zaświadczeń lub innych dokumentów potwierdzających ukończenie szkolenia/kursu i uzyskanie uprawnień, inne dokumenty – jeżeli są niezbędne do właściwego potwierdzenia udzielonego wsparcia).</w:t>
      </w:r>
    </w:p>
    <w:p w14:paraId="22BA12E7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 zakończeniu szkoleń/kursów Wykonawca dostarczy Zamawiającemu następujące dokumenty: listy obecności, potwierdzenie odbioru i kserokopię wystawionego dyplomu/certyfikatu/ zaświadczenia ukończenia szkolenia jak również dokumenty wykazane w punkcie 24.</w:t>
      </w:r>
    </w:p>
    <w:p w14:paraId="5773EBBA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Zamawiający zastrzega sobie prawo do przeprowadzenia kontroli w zakresie realizacji przedmiotu zamówienia zarówno przez upoważnionych przedstawicieli Zamawiającego, jak i przez podmioty kontrolujące Zamawiającego </w:t>
      </w:r>
      <w:r>
        <w:rPr>
          <w:rFonts w:ascii="Calibri" w:eastAsia="Calibri" w:hAnsi="Calibri" w:cs="Calibri"/>
          <w:color w:val="000000"/>
        </w:rPr>
        <w:t>– tj. Zamawiający oraz podmioty kontrolujące Zamawiającego mają prawo monitorować przebieg szkoleń poprzez wizyty (w tym niezapowiedziane) w trakcie ich realizacji, a Wykonawca ma obowiązek to umożliwić.</w:t>
      </w:r>
    </w:p>
    <w:p w14:paraId="1527272C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Całość usług wraz z działaniami szkoleniowo-dydaktycznymi musi zostać zrealizowana zgodnie z Wytycznymi dotyczącymi realizacji zasad równościowych w ramach funduszy unijnych na lata 2021-2027 (w tym standard szkoleniowy). </w:t>
      </w:r>
    </w:p>
    <w:p w14:paraId="1A168C58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Wykonawca będzie zobowiązany do przechowywania dokumentacji związanej z działaniem w ramach projektu w sposób zapewniający dostępność, poufność i bezpieczeństwo danych osobowych uczestników szkoleń/kursów oraz przetwarzania danych i działania w </w:t>
      </w:r>
      <w:r>
        <w:rPr>
          <w:rFonts w:ascii="Calibri" w:eastAsia="Calibri" w:hAnsi="Calibri" w:cs="Calibri"/>
        </w:rPr>
        <w:t>zgodzie</w:t>
      </w:r>
      <w:r>
        <w:rPr>
          <w:rFonts w:ascii="Calibri" w:eastAsia="Calibri" w:hAnsi="Calibri" w:cs="Calibri"/>
          <w:color w:val="000000"/>
        </w:rPr>
        <w:t xml:space="preserve"> z zasadami wynikającymi z Rozporządzenia Parlamentu Europejskiego i Rady (UE) 2016/679 z dnia 27 kwietnia 2016 r. w sprawie ochrony osób fizycznych, w związku z przetwarzaniem danych osobowych i w sprawie swobodnego przepływu takich danych oraz uchylenia dyrektywy 95/46/WE (w dalszej „RODO").   </w:t>
      </w:r>
    </w:p>
    <w:p w14:paraId="6E12B8C6" w14:textId="77777777" w:rsidR="000072E7" w:rsidRDefault="0000000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 xml:space="preserve">Usługa realizowana będzie zgodnie z umową zawartą pomiędzy Zamawiającym a Wykonawcą w zakresie zgodnym z przedmiotem zamówienia. Zamawiający w związku z art. 28 RODO, powierzy Wykonawcy do przetwarzania dane osobowe na zasadach i w celu określonym w umowie, w zakresie zgodnym i niezbędnym do realizacji przedmiotu zamówienia. </w:t>
      </w:r>
    </w:p>
    <w:p w14:paraId="09C98DCD" w14:textId="02B2CF81" w:rsidR="000670A7" w:rsidRDefault="00000000" w:rsidP="009C4850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Wykonawca zobowiązany jest przygotować i przeprowadzić kurs zgodnie z zasadą niedyskryminacji, w tym językiem wrażliwym na płeć.</w:t>
      </w:r>
    </w:p>
    <w:p w14:paraId="4835B503" w14:textId="77777777" w:rsidR="000670A7" w:rsidRPr="00A85E8F" w:rsidRDefault="000670A7" w:rsidP="000670A7">
      <w:pPr>
        <w:keepNext/>
        <w:keepLines/>
        <w:spacing w:before="360" w:after="0" w:line="276" w:lineRule="auto"/>
        <w:ind w:hanging="170"/>
        <w:outlineLvl w:val="0"/>
        <w:rPr>
          <w:rFonts w:ascii="Calibri" w:eastAsia="Calibri" w:hAnsi="Calibri" w:cs="Calibri"/>
          <w:b/>
          <w:bCs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t xml:space="preserve">Część </w:t>
      </w:r>
      <w:r>
        <w:rPr>
          <w:rFonts w:ascii="Calibri" w:eastAsia="Calibri" w:hAnsi="Calibri" w:cs="Calibri"/>
          <w:b/>
          <w:bCs/>
          <w:color w:val="000000"/>
        </w:rPr>
        <w:t>7</w:t>
      </w:r>
      <w:r w:rsidRPr="00A85E8F">
        <w:rPr>
          <w:rFonts w:ascii="Calibri" w:eastAsia="Calibri" w:hAnsi="Calibri" w:cs="Calibri"/>
          <w:b/>
          <w:bCs/>
          <w:color w:val="000000"/>
        </w:rPr>
        <w:t>. Kurs przygotowujący do studiów o kierunku architektura dla uczniów z LO V we Wrocławiu</w:t>
      </w:r>
    </w:p>
    <w:p w14:paraId="4EFED3C4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Zakres zamówienia obejmuje kompleksową organizację i przeprowadzenie szkolenia/kursu przygotowując</w:t>
      </w:r>
      <w:r>
        <w:rPr>
          <w:rFonts w:ascii="Calibri" w:eastAsia="Calibri" w:hAnsi="Calibri" w:cs="Calibri"/>
          <w:color w:val="000000"/>
        </w:rPr>
        <w:t>ego</w:t>
      </w:r>
      <w:r w:rsidRPr="00A85E8F">
        <w:rPr>
          <w:rFonts w:ascii="Calibri" w:eastAsia="Calibri" w:hAnsi="Calibri" w:cs="Calibri"/>
          <w:color w:val="000000"/>
        </w:rPr>
        <w:t xml:space="preserve"> do studiów o kierunku architektura dla uczniów z LO V we Wrocławiu.</w:t>
      </w:r>
    </w:p>
    <w:p w14:paraId="210EEA89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Tematyka szkolenia/kursu obejmuje w szczególności:</w:t>
      </w:r>
    </w:p>
    <w:p w14:paraId="54484590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studium martwej natury</w:t>
      </w:r>
    </w:p>
    <w:p w14:paraId="73A17D33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studium drzew</w:t>
      </w:r>
    </w:p>
    <w:p w14:paraId="154D1035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wnętrza</w:t>
      </w:r>
    </w:p>
    <w:p w14:paraId="48736C56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studium postaci</w:t>
      </w:r>
    </w:p>
    <w:p w14:paraId="0F100A18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rysunek z wyobraźni</w:t>
      </w:r>
    </w:p>
    <w:p w14:paraId="755FEEF1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kompozycje z brył</w:t>
      </w:r>
    </w:p>
    <w:p w14:paraId="7C5E848A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przydatne konstrukcje z geometrii wykreślnej</w:t>
      </w:r>
    </w:p>
    <w:p w14:paraId="510F9F0A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aksonometria</w:t>
      </w:r>
    </w:p>
    <w:p w14:paraId="5F5514AD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rysunek w plenerze</w:t>
      </w:r>
    </w:p>
    <w:p w14:paraId="5E072D14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zapoznanie się z różnymi technikami kryjącymi </w:t>
      </w:r>
    </w:p>
    <w:p w14:paraId="5459383F" w14:textId="77777777" w:rsidR="000670A7" w:rsidRPr="00A85E8F" w:rsidRDefault="000670A7" w:rsidP="000670A7">
      <w:pPr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zadania sprawdzające kreatywność </w:t>
      </w:r>
    </w:p>
    <w:p w14:paraId="7DCFBCDF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Zajęcia mogą prowadzić wyłącznie wykładowcy i instruktorzy posiadający stosowne wykształcenie, wiedzę i doświadczenie zawodowe oraz uprawnienia do prowadzenia zajęć/szkoleń danego typu, o ile takie są wymagane odrębnymi przepisami ze względu na zakres i tematykę szkolenia/kursu. </w:t>
      </w:r>
    </w:p>
    <w:p w14:paraId="258DBE1C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t>Program zajęć musi obejmować 40 godzin dydaktycznych liczone w układzie: 20 spotkań po 2h.</w:t>
      </w:r>
    </w:p>
    <w:p w14:paraId="49C2FED4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t>Uczestnik zajęć to uczeń liceum – objęty wsparciem w ramach projektu.</w:t>
      </w:r>
    </w:p>
    <w:p w14:paraId="58B6EFDE" w14:textId="77777777" w:rsidR="000670A7" w:rsidRPr="00A85E8F" w:rsidRDefault="000670A7" w:rsidP="000670A7">
      <w:pPr>
        <w:numPr>
          <w:ilvl w:val="2"/>
          <w:numId w:val="9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  <w:b/>
          <w:bCs/>
        </w:rPr>
        <w:t>Liczba uczestników 30 – I grupa.</w:t>
      </w:r>
    </w:p>
    <w:p w14:paraId="7D1D0437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t xml:space="preserve">Oferowana cena ma obejmować szkolenie/kurs jak również organizację wewnętrznego egzaminu walidacyjnego pozwalającego ocenić nabyte przez uczestników umiejętności/kompetencje. </w:t>
      </w:r>
    </w:p>
    <w:p w14:paraId="5D37B9C0" w14:textId="77777777" w:rsidR="000670A7" w:rsidRPr="00A85E8F" w:rsidRDefault="000670A7" w:rsidP="000670A7">
      <w:pPr>
        <w:numPr>
          <w:ilvl w:val="2"/>
          <w:numId w:val="9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  <w:b/>
          <w:bCs/>
        </w:rPr>
        <w:t xml:space="preserve">Termin realizacji usługi: od dnia podpisania umowy do dnia </w:t>
      </w:r>
      <w:r>
        <w:rPr>
          <w:rFonts w:ascii="Calibri" w:eastAsia="Calibri" w:hAnsi="Calibri" w:cs="Calibri"/>
          <w:b/>
          <w:bCs/>
        </w:rPr>
        <w:t>20 grudnia</w:t>
      </w:r>
      <w:r w:rsidRPr="00A85E8F">
        <w:rPr>
          <w:rFonts w:ascii="Calibri" w:eastAsia="Calibri" w:hAnsi="Calibri" w:cs="Calibri"/>
          <w:b/>
          <w:bCs/>
        </w:rPr>
        <w:t xml:space="preserve"> 2026 r. Terminy obejmują przeprowadzenie szkoleń, egzaminów, wydanie certyfikatów oraz dostarczenie do Zamawiającego wszystkich niezbędnych dokumentów.</w:t>
      </w:r>
    </w:p>
    <w:p w14:paraId="3DDDD9AF" w14:textId="77777777" w:rsidR="000670A7" w:rsidRPr="00A85E8F" w:rsidRDefault="000670A7" w:rsidP="000670A7">
      <w:pPr>
        <w:numPr>
          <w:ilvl w:val="2"/>
          <w:numId w:val="9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</w:rPr>
        <w:t>Harmonogram realizacji usługi przekazany będzie Zamawiającemu przez Wykonawcę (po jego wcześniejszym uzgodnieniu z Zamawiającym)</w:t>
      </w:r>
      <w:r w:rsidRPr="00A85E8F">
        <w:rPr>
          <w:rFonts w:ascii="Calibri" w:eastAsia="Calibri" w:hAnsi="Calibri" w:cs="Calibri"/>
          <w:b/>
          <w:bCs/>
        </w:rPr>
        <w:t xml:space="preserve"> nie później niż na 10 dni przed planowaną datą rozpoczęcia szkolenia/kursu. </w:t>
      </w:r>
    </w:p>
    <w:p w14:paraId="02F4EDBD" w14:textId="77777777" w:rsidR="000670A7" w:rsidRPr="00A85E8F" w:rsidRDefault="000670A7" w:rsidP="000670A7">
      <w:pPr>
        <w:numPr>
          <w:ilvl w:val="2"/>
          <w:numId w:val="9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</w:rPr>
        <w:t xml:space="preserve">Wykonawca opracuje i przedstawi Zamawiającemu </w:t>
      </w:r>
      <w:r w:rsidRPr="00A85E8F">
        <w:rPr>
          <w:rFonts w:ascii="Calibri" w:eastAsia="Calibri" w:hAnsi="Calibri" w:cs="Calibri"/>
          <w:b/>
          <w:bCs/>
        </w:rPr>
        <w:t>program szkolenia/kursu w ciągu 7 dni od daty podpisania umowy</w:t>
      </w:r>
      <w:r w:rsidRPr="00A85E8F">
        <w:rPr>
          <w:rFonts w:ascii="Calibri" w:eastAsia="Calibri" w:hAnsi="Calibri" w:cs="Calibri"/>
        </w:rPr>
        <w:t>.</w:t>
      </w:r>
    </w:p>
    <w:p w14:paraId="09511300" w14:textId="77777777" w:rsidR="000670A7" w:rsidRPr="00A85E8F" w:rsidRDefault="000670A7" w:rsidP="000670A7">
      <w:pPr>
        <w:numPr>
          <w:ilvl w:val="2"/>
          <w:numId w:val="9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  <w:b/>
          <w:bCs/>
        </w:rPr>
        <w:t>Zamawiający przekaże Wykonawcy imienną listę uczestników szkolenia na 3 dni przed terminem realizacji zamówienia, wynikającym z ustalonego Harmonogramu szkoleń/kursów.</w:t>
      </w:r>
    </w:p>
    <w:p w14:paraId="0652A858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Szkolenia/Kursy będą realizowane po ustaleniu harmonogramu także w soboty lub w innych godzinach w oparciu o harmonogram przekazany przez wybranego Wykonawcę. W trakcie trwania roku szkolnego kurs będzie realizowany w dni robocze w godzinach, które będą stanowiły zajęcia pozalekcyjne uczniów.</w:t>
      </w:r>
    </w:p>
    <w:p w14:paraId="2C10EB10" w14:textId="77777777" w:rsidR="000670A7" w:rsidRPr="00A85E8F" w:rsidRDefault="000670A7" w:rsidP="000670A7">
      <w:pPr>
        <w:numPr>
          <w:ilvl w:val="2"/>
          <w:numId w:val="9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  <w:b/>
          <w:bCs/>
        </w:rPr>
        <w:t>Zajęcia zostaną przeprowadzone w salach udostępnionych przez szkołę.</w:t>
      </w:r>
    </w:p>
    <w:p w14:paraId="20168AC0" w14:textId="77777777" w:rsidR="000670A7" w:rsidRPr="00E763C8" w:rsidRDefault="000670A7" w:rsidP="000670A7">
      <w:pPr>
        <w:pStyle w:val="Akapitzlist"/>
        <w:numPr>
          <w:ilvl w:val="2"/>
          <w:numId w:val="9"/>
        </w:numPr>
        <w:spacing w:after="0" w:line="278" w:lineRule="auto"/>
        <w:ind w:left="357" w:hanging="357"/>
        <w:jc w:val="left"/>
        <w:rPr>
          <w:rFonts w:ascii="Calibri" w:eastAsia="Calibri" w:hAnsi="Calibri" w:cs="Calibri"/>
          <w:b/>
          <w:bCs/>
        </w:rPr>
      </w:pPr>
      <w:r w:rsidRPr="00E763C8">
        <w:rPr>
          <w:rFonts w:ascii="Calibri" w:eastAsia="Calibri" w:hAnsi="Calibri" w:cs="Calibri"/>
          <w:b/>
          <w:bCs/>
        </w:rPr>
        <w:t>Wykonawca będzie zobowiązany do zapewnienia niezbędnego sprzętu</w:t>
      </w:r>
      <w:r>
        <w:rPr>
          <w:rFonts w:ascii="Calibri" w:eastAsia="Calibri" w:hAnsi="Calibri" w:cs="Calibri"/>
          <w:b/>
          <w:bCs/>
        </w:rPr>
        <w:t xml:space="preserve">/materiałów/narzędzi </w:t>
      </w:r>
      <w:r w:rsidRPr="00E763C8">
        <w:rPr>
          <w:rFonts w:ascii="Calibri" w:eastAsia="Calibri" w:hAnsi="Calibri" w:cs="Calibri"/>
          <w:b/>
          <w:bCs/>
        </w:rPr>
        <w:t>umożliwiając</w:t>
      </w:r>
      <w:r>
        <w:rPr>
          <w:rFonts w:ascii="Calibri" w:eastAsia="Calibri" w:hAnsi="Calibri" w:cs="Calibri"/>
          <w:b/>
          <w:bCs/>
        </w:rPr>
        <w:t>ych</w:t>
      </w:r>
      <w:r w:rsidRPr="00E763C8">
        <w:rPr>
          <w:rFonts w:ascii="Calibri" w:eastAsia="Calibri" w:hAnsi="Calibri" w:cs="Calibri"/>
          <w:b/>
          <w:bCs/>
        </w:rPr>
        <w:t xml:space="preserve"> sprawne przeprowadzenie szkoleń/kursów.</w:t>
      </w:r>
    </w:p>
    <w:p w14:paraId="1BD5B4B4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57" w:hanging="357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Wykonawca będzie zobowiązany zapewnić wszystkie materiały szkoleniowe niezbędne do przeprowadzenia zajęć – materiały w języku polskim. Materiały muszą w sposób wyczerpujący i kompletny omawiać wszystkie zagadnienia wchodzące w zakres poszczególnych obszarów programu zajęć. </w:t>
      </w:r>
    </w:p>
    <w:p w14:paraId="708225C5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lastRenderedPageBreak/>
        <w:t xml:space="preserve">Wykonawca oznaczy wszystkie materiały szkoleniowe i dokumenty zgodnie z zasadami określonymi </w:t>
      </w:r>
      <w:r w:rsidRPr="00A85E8F">
        <w:rPr>
          <w:rFonts w:ascii="Calibri" w:eastAsia="Calibri" w:hAnsi="Calibri" w:cs="Calibri"/>
          <w:color w:val="000000"/>
        </w:rPr>
        <w:br/>
        <w:t>w Podręczniku wnioskodawcy i beneficjenta Funduszy Europejskich na lata 2021-2027 w zakresie informacji i promocji opracowanym przez Ministerstwo Funduszy i Polityki Regionalnej.</w:t>
      </w:r>
    </w:p>
    <w:p w14:paraId="4BEFE23D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Wykonawca zobowiązany jest przeprowadzić </w:t>
      </w:r>
      <w:r w:rsidRPr="00A85E8F">
        <w:rPr>
          <w:rFonts w:ascii="Calibri" w:eastAsia="Calibri" w:hAnsi="Calibri" w:cs="Calibri"/>
          <w:b/>
          <w:bCs/>
          <w:color w:val="000000"/>
        </w:rPr>
        <w:t xml:space="preserve">wewnętrzny egzamin walidacyjny pozwalający ocenić nabyte przez uczestników umiejętności/kompetencje </w:t>
      </w:r>
      <w:r w:rsidRPr="00A85E8F">
        <w:rPr>
          <w:rFonts w:ascii="Calibri" w:eastAsia="Calibri" w:hAnsi="Calibri" w:cs="Calibri"/>
          <w:color w:val="000000"/>
        </w:rPr>
        <w:t>oraz wydać certyfikat/dyplom/zaświadczenie potwierdzające nabycie kompetencji wszystkim osobom, które pomyślnie zdały egzamin.</w:t>
      </w:r>
    </w:p>
    <w:p w14:paraId="4CC718BF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Wykonawca będzie zobowiązany do weryfikacji obecności uczestnika na szkoleniu lub kursie oraz informowania Zamawiającego w przypadku wystąpienia więcej niż dopuszczalna ilość nieobecności uczestnika na zajęciach (max. 20%), rezygnacji z uczestnictwa w szkoleniu, kursie lub wszelkich problemach zgłaszanych przez uczestnika podczas szkolenia lub kursu.</w:t>
      </w:r>
    </w:p>
    <w:p w14:paraId="0D0D4862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Wykonawca będzie zobowiązany do prowadzenia dokumentacji szkolenia/kursu (m.in. harmonogramu i dziennika szkolenia/kursu, oświadczeń uczestników dot. otrzymanych materiałów szkoleniowych, ankiet ewaluacyjnych, listy obecności, rejestru wydanych dyplomów/certyfikatów/zaświadczeń lub innych dokumentów potwierdzających ukończenie szkolenia/kursu i uzyskanie uprawnień, inne dokumenty – jeżeli są niezbędne do właściwego potwierdzenia udzielonego wsparcia).</w:t>
      </w:r>
    </w:p>
    <w:p w14:paraId="519E87C8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Po zakończeniu szkoleń/kursów Wykonawca dostarczy Zamawiającemu następujące dokumenty: listy obecności, potwierdzenie odbioru i kserokopię wystawionego dyplomu/certyfikatu/ zaświadczenia ukończenia szkolenia jak również dokumenty wykazane w punkcie </w:t>
      </w:r>
      <w:r>
        <w:rPr>
          <w:rFonts w:ascii="Calibri" w:eastAsia="Calibri" w:hAnsi="Calibri" w:cs="Calibri"/>
          <w:color w:val="000000"/>
        </w:rPr>
        <w:t>19</w:t>
      </w:r>
      <w:r w:rsidRPr="00A85E8F">
        <w:rPr>
          <w:rFonts w:ascii="Calibri" w:eastAsia="Calibri" w:hAnsi="Calibri" w:cs="Calibri"/>
          <w:color w:val="000000"/>
        </w:rPr>
        <w:t>.</w:t>
      </w:r>
    </w:p>
    <w:p w14:paraId="49CBD5A1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t xml:space="preserve">Zamawiający zastrzega sobie prawo do przeprowadzenia kontroli w zakresie realizacji przedmiotu zamówienia zarówno przez upoważnionych przedstawicieli Zamawiającego, jak i przez podmioty kontrolujące Zamawiającego </w:t>
      </w:r>
      <w:r w:rsidRPr="00A85E8F">
        <w:rPr>
          <w:rFonts w:ascii="Calibri" w:eastAsia="Calibri" w:hAnsi="Calibri" w:cs="Calibri"/>
          <w:color w:val="000000"/>
        </w:rPr>
        <w:t>– tj. Zamawiający oraz podmioty kontrolujące Zamawiającego mają prawo monitorować przebieg szkoleń poprzez wizyty (w tym niezapowiedziane) w trakcie ich realizacji, a Wykonawca ma obowiązek to umożliwić.</w:t>
      </w:r>
    </w:p>
    <w:p w14:paraId="2BCF5064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Całość usług wraz z działaniami szkoleniowo-dydaktycznymi musi zostać zrealizowana zgodnie z Wytycznymi dotyczącymi realizacji zasad równościowych w ramach funduszy unijnych na lata 2021-2027 (w tym standard szkoleniowy). </w:t>
      </w:r>
    </w:p>
    <w:p w14:paraId="4B4BCA12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Wykonawca będzie zobowiązany do przechowywania dokumentacji związanej z działaniem w ramach projektu w sposób zapewniający dostępność, poufność i bezpieczeństwo danych osobowych uczestników szkoleń/kursów oraz przetwarzania danych i działania w </w:t>
      </w:r>
      <w:r w:rsidRPr="00A85E8F">
        <w:rPr>
          <w:rFonts w:ascii="Calibri" w:eastAsia="Calibri" w:hAnsi="Calibri" w:cs="Calibri"/>
        </w:rPr>
        <w:t>zgodzie</w:t>
      </w:r>
      <w:r w:rsidRPr="00A85E8F">
        <w:rPr>
          <w:rFonts w:ascii="Calibri" w:eastAsia="Calibri" w:hAnsi="Calibri" w:cs="Calibri"/>
          <w:color w:val="000000"/>
        </w:rPr>
        <w:t xml:space="preserve"> z zasadami wynikającymi z Rozporządzenia Parlamentu Europejskiego i Rady (UE) 2016/679 z dnia 27 kwietnia 2016 r. w sprawie ochrony osób fizycznych, w związku z przetwarzaniem danych osobowych i w sprawie swobodnego przepływu takich danych oraz uchylenia dyrektywy 95/46/WE (w dalszej „RODO").   </w:t>
      </w:r>
    </w:p>
    <w:p w14:paraId="3593E1CB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Usługa realizowana będzie zgodnie z umową zawartą pomiędzy Zamawiającym a Wykonawcą w zakresie zgodnym z przedmiotem zamówienia. Zamawiający w związku z art. 28 RODO, powierzy Wykonawcy do przetwarzania dane osobowe na zasadach i w celu określonym w umowie, w zakresie zgodnym i niezbędnym do realizacji przedmiotu zamówienia. </w:t>
      </w:r>
    </w:p>
    <w:p w14:paraId="0549E6A4" w14:textId="77777777" w:rsidR="000670A7" w:rsidRPr="00A85E8F" w:rsidRDefault="000670A7" w:rsidP="000670A7">
      <w:pPr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Wykonawca zobowiązany jest przygotować i przeprowadzić kurs zgodnie z zasadą niedyskryminacji, w tym językiem wrażliwym na płeć.</w:t>
      </w:r>
    </w:p>
    <w:p w14:paraId="7F21D666" w14:textId="77777777" w:rsidR="000670A7" w:rsidRPr="00A85E8F" w:rsidRDefault="000670A7" w:rsidP="000670A7">
      <w:pPr>
        <w:keepNext/>
        <w:keepLines/>
        <w:spacing w:before="360" w:after="0" w:line="276" w:lineRule="auto"/>
        <w:outlineLvl w:val="0"/>
        <w:rPr>
          <w:rFonts w:ascii="Calibri" w:eastAsia="Calibri" w:hAnsi="Calibri" w:cs="Calibri"/>
          <w:color w:val="000000"/>
        </w:rPr>
      </w:pPr>
      <w:bookmarkStart w:id="12" w:name="_heading=h.8exzw3a5vcjv" w:colFirst="0" w:colLast="0"/>
      <w:bookmarkEnd w:id="12"/>
    </w:p>
    <w:p w14:paraId="502B096E" w14:textId="77777777" w:rsidR="000670A7" w:rsidRDefault="000670A7" w:rsidP="000670A7">
      <w:pPr>
        <w:rPr>
          <w:rFonts w:ascii="Calibri" w:eastAsia="Calibri" w:hAnsi="Calibri" w:cs="Calibri"/>
          <w:b/>
          <w:bCs/>
          <w:color w:val="000000"/>
        </w:rPr>
      </w:pPr>
      <w:bookmarkStart w:id="13" w:name="_heading=h.sql4n9clbar9" w:colFirst="0" w:colLast="0"/>
      <w:bookmarkEnd w:id="13"/>
      <w:r>
        <w:rPr>
          <w:rFonts w:ascii="Calibri" w:eastAsia="Calibri" w:hAnsi="Calibri" w:cs="Calibri"/>
          <w:b/>
          <w:bCs/>
          <w:color w:val="000000"/>
        </w:rPr>
        <w:br w:type="page"/>
      </w:r>
    </w:p>
    <w:p w14:paraId="1E159CE6" w14:textId="77777777" w:rsidR="000670A7" w:rsidRDefault="000670A7" w:rsidP="000670A7">
      <w:pPr>
        <w:keepNext/>
        <w:keepLines/>
        <w:spacing w:before="360" w:after="0" w:line="276" w:lineRule="auto"/>
        <w:ind w:hanging="170"/>
        <w:outlineLvl w:val="0"/>
        <w:rPr>
          <w:rFonts w:ascii="Calibri" w:eastAsia="Calibri" w:hAnsi="Calibri" w:cs="Calibri"/>
          <w:b/>
          <w:bCs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lastRenderedPageBreak/>
        <w:t xml:space="preserve">Część </w:t>
      </w:r>
      <w:r>
        <w:rPr>
          <w:rFonts w:ascii="Calibri" w:eastAsia="Calibri" w:hAnsi="Calibri" w:cs="Calibri"/>
          <w:b/>
          <w:bCs/>
          <w:color w:val="000000"/>
        </w:rPr>
        <w:t>8</w:t>
      </w:r>
      <w:r w:rsidRPr="00A85E8F">
        <w:rPr>
          <w:rFonts w:ascii="Calibri" w:eastAsia="Calibri" w:hAnsi="Calibri" w:cs="Calibri"/>
          <w:b/>
          <w:bCs/>
          <w:color w:val="000000"/>
        </w:rPr>
        <w:t>. Kurs z podstaw programowania i tworzenia aplikacji dla uczniów z LO XV we Wrocławiu.</w:t>
      </w:r>
    </w:p>
    <w:p w14:paraId="3E30F886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Zakres zamówienia obejmuje kompleksową organizację i przeprowadzenie szkolenia/kursu z podstaw programowania i tworzenia aplikacji dla uczniów z LO XV we Wrocławiu.</w:t>
      </w:r>
    </w:p>
    <w:p w14:paraId="77BB05C4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Tematyka szkolenia/kursu obejmuje w szczególności:</w:t>
      </w:r>
    </w:p>
    <w:p w14:paraId="5CD92F48" w14:textId="77777777" w:rsidR="000670A7" w:rsidRPr="00A85E8F" w:rsidRDefault="000670A7" w:rsidP="000670A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Podstawy programowania w języku </w:t>
      </w:r>
      <w:proofErr w:type="spellStart"/>
      <w:r w:rsidRPr="00A85E8F">
        <w:rPr>
          <w:rFonts w:ascii="Calibri" w:eastAsia="Calibri" w:hAnsi="Calibri" w:cs="Calibri"/>
          <w:color w:val="000000"/>
        </w:rPr>
        <w:t>Python</w:t>
      </w:r>
      <w:proofErr w:type="spellEnd"/>
    </w:p>
    <w:p w14:paraId="12F7B965" w14:textId="77777777" w:rsidR="000670A7" w:rsidRPr="00A85E8F" w:rsidRDefault="000670A7" w:rsidP="000670A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Podstawy programowania w języku Java</w:t>
      </w:r>
    </w:p>
    <w:p w14:paraId="4490222C" w14:textId="77777777" w:rsidR="000670A7" w:rsidRPr="00A85E8F" w:rsidRDefault="000670A7" w:rsidP="000670A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Tworzenie aplikacji internetowych i mobilnych zgodnie z preferencjami uczniów</w:t>
      </w:r>
    </w:p>
    <w:p w14:paraId="687BBA96" w14:textId="77777777" w:rsidR="000670A7" w:rsidRPr="00A85E8F" w:rsidRDefault="000670A7" w:rsidP="000670A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Przygotowania indywidualnego asystenta AI</w:t>
      </w:r>
    </w:p>
    <w:p w14:paraId="6DB20D11" w14:textId="77777777" w:rsidR="000670A7" w:rsidRPr="00A85E8F" w:rsidRDefault="000670A7" w:rsidP="000670A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Wykorzystania AI w procesie uczenia się</w:t>
      </w:r>
    </w:p>
    <w:p w14:paraId="62AC39B0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Zajęcia mogą prowadzić wyłącznie wykładowcy i instruktorzy posiadający stosowne wykształcenie, wiedzę i doświadczenie zawodowe oraz uprawnienia do prowadzenia zajęć/szkoleń danego typu, o ile takie są wymagane odrębnymi przepisami ze względu na zakres i tematykę szkolenia/kursu. </w:t>
      </w:r>
    </w:p>
    <w:p w14:paraId="042E002A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t>Program zajęć musi obejmować 60 godzin dydaktycznych w układzie – 6 grup x 5 spotkań po 2h (10h na jedną grupę).</w:t>
      </w:r>
    </w:p>
    <w:p w14:paraId="73C8FBF5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t>Uczestnik zajęć to uczeń liceum – objęty wsparciem w ramach projektu</w:t>
      </w:r>
    </w:p>
    <w:p w14:paraId="0076E8C2" w14:textId="77777777" w:rsidR="000670A7" w:rsidRPr="00A85E8F" w:rsidRDefault="000670A7" w:rsidP="000670A7">
      <w:pPr>
        <w:numPr>
          <w:ilvl w:val="2"/>
          <w:numId w:val="10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  <w:b/>
          <w:bCs/>
        </w:rPr>
        <w:t>Liczba uczestników</w:t>
      </w:r>
      <w:r>
        <w:rPr>
          <w:rFonts w:ascii="Calibri" w:eastAsia="Calibri" w:hAnsi="Calibri" w:cs="Calibri"/>
          <w:b/>
          <w:bCs/>
        </w:rPr>
        <w:t>:</w:t>
      </w:r>
      <w:r w:rsidRPr="00A85E8F">
        <w:rPr>
          <w:rFonts w:ascii="Calibri" w:eastAsia="Calibri" w:hAnsi="Calibri" w:cs="Calibri"/>
          <w:b/>
          <w:bCs/>
        </w:rPr>
        <w:t xml:space="preserve"> 120 os</w:t>
      </w:r>
      <w:r>
        <w:rPr>
          <w:rFonts w:ascii="Calibri" w:eastAsia="Calibri" w:hAnsi="Calibri" w:cs="Calibri"/>
          <w:b/>
          <w:bCs/>
        </w:rPr>
        <w:t>ób</w:t>
      </w:r>
      <w:r w:rsidRPr="00A85E8F">
        <w:rPr>
          <w:rFonts w:ascii="Calibri" w:eastAsia="Calibri" w:hAnsi="Calibri" w:cs="Calibri"/>
          <w:b/>
          <w:bCs/>
        </w:rPr>
        <w:t xml:space="preserve"> – 6 grup po 20 os</w:t>
      </w:r>
      <w:r>
        <w:rPr>
          <w:rFonts w:ascii="Calibri" w:eastAsia="Calibri" w:hAnsi="Calibri" w:cs="Calibri"/>
          <w:b/>
          <w:bCs/>
        </w:rPr>
        <w:t>ób</w:t>
      </w:r>
      <w:r w:rsidRPr="00A85E8F">
        <w:rPr>
          <w:rFonts w:ascii="Calibri" w:eastAsia="Calibri" w:hAnsi="Calibri" w:cs="Calibri"/>
          <w:b/>
          <w:bCs/>
        </w:rPr>
        <w:t>.</w:t>
      </w:r>
    </w:p>
    <w:p w14:paraId="6CCC0C9A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b/>
          <w:bCs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t xml:space="preserve">Oferowana cena ma obejmować szkolenie/kurs jak również organizację wewnętrznego egzaminu walidacyjnego pozwalającego ocenić nabyte przez uczestników umiejętności/kompetencje. </w:t>
      </w:r>
    </w:p>
    <w:p w14:paraId="6B0C5DA4" w14:textId="77777777" w:rsidR="000670A7" w:rsidRPr="00A85E8F" w:rsidRDefault="000670A7" w:rsidP="000670A7">
      <w:pPr>
        <w:numPr>
          <w:ilvl w:val="2"/>
          <w:numId w:val="10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  <w:b/>
          <w:bCs/>
        </w:rPr>
        <w:t>Termin realizacji usługi: od dnia podpisania umowy do dnia 20 grudnia 2026 r. Terminy obejmują przeprowadzenie szkoleń, egzaminów, wydanie certyfikatów oraz dostarczenie do Zamawiającego wszystkich niezbędnych dokumentów.</w:t>
      </w:r>
    </w:p>
    <w:p w14:paraId="54713EF5" w14:textId="77777777" w:rsidR="000670A7" w:rsidRPr="00A85E8F" w:rsidRDefault="000670A7" w:rsidP="000670A7">
      <w:pPr>
        <w:numPr>
          <w:ilvl w:val="2"/>
          <w:numId w:val="10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</w:rPr>
        <w:t>Harmonogram realizacji usługi przekazany będzie Zamawiającemu przez Wykonawcę (po jego wcześniejszym uzgodnieniu z Zamawiającym)</w:t>
      </w:r>
      <w:r w:rsidRPr="00A85E8F">
        <w:rPr>
          <w:rFonts w:ascii="Calibri" w:eastAsia="Calibri" w:hAnsi="Calibri" w:cs="Calibri"/>
          <w:b/>
          <w:bCs/>
        </w:rPr>
        <w:t xml:space="preserve"> nie później niż na 10 dni przed planowaną datą rozpoczęcia szkolenia/kursu. </w:t>
      </w:r>
    </w:p>
    <w:p w14:paraId="178929E1" w14:textId="77777777" w:rsidR="000670A7" w:rsidRPr="00A85E8F" w:rsidRDefault="000670A7" w:rsidP="000670A7">
      <w:pPr>
        <w:numPr>
          <w:ilvl w:val="2"/>
          <w:numId w:val="10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</w:rPr>
        <w:t xml:space="preserve">Wykonawca opracuje i przedstawi Zamawiającemu </w:t>
      </w:r>
      <w:r w:rsidRPr="00A85E8F">
        <w:rPr>
          <w:rFonts w:ascii="Calibri" w:eastAsia="Calibri" w:hAnsi="Calibri" w:cs="Calibri"/>
          <w:b/>
          <w:bCs/>
        </w:rPr>
        <w:t>program szkolenia/kursu w ciągu 7 dni od daty podpisania umowy</w:t>
      </w:r>
      <w:r w:rsidRPr="00A85E8F">
        <w:rPr>
          <w:rFonts w:ascii="Calibri" w:eastAsia="Calibri" w:hAnsi="Calibri" w:cs="Calibri"/>
        </w:rPr>
        <w:t>.</w:t>
      </w:r>
    </w:p>
    <w:p w14:paraId="04184D4C" w14:textId="77777777" w:rsidR="000670A7" w:rsidRPr="00A85E8F" w:rsidRDefault="000670A7" w:rsidP="000670A7">
      <w:pPr>
        <w:numPr>
          <w:ilvl w:val="2"/>
          <w:numId w:val="10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  <w:b/>
          <w:bCs/>
        </w:rPr>
        <w:t>Zamawiający przekaże Wykonawcy imienną listę uczestników szkolenia na 3 dni przed terminem realizacji zamówienia, wynikającym z ustalonego Harmonogramu szkoleń/kursów.</w:t>
      </w:r>
    </w:p>
    <w:p w14:paraId="335A04B2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Szkolenia/Kursy będą realizowane po ustaleniu harmonogramu także w soboty lub w innych godzinach w oparciu o harmonogram przekazany przez wybranego Wykonawcę. W trakcie trwania roku szkolnego kurs będzie realizowany w dni robocze w godzinach, które będą stanowiły zajęcia pozalekcyjne uczniów.</w:t>
      </w:r>
    </w:p>
    <w:p w14:paraId="1F730153" w14:textId="77777777" w:rsidR="000670A7" w:rsidRPr="00A85E8F" w:rsidRDefault="000670A7" w:rsidP="000670A7">
      <w:pPr>
        <w:numPr>
          <w:ilvl w:val="2"/>
          <w:numId w:val="10"/>
        </w:numPr>
        <w:spacing w:after="0" w:line="276" w:lineRule="auto"/>
        <w:rPr>
          <w:rFonts w:ascii="Calibri" w:eastAsia="Calibri" w:hAnsi="Calibri" w:cs="Calibri"/>
          <w:b/>
          <w:bCs/>
        </w:rPr>
      </w:pPr>
      <w:r w:rsidRPr="00A85E8F">
        <w:rPr>
          <w:rFonts w:ascii="Calibri" w:eastAsia="Calibri" w:hAnsi="Calibri" w:cs="Calibri"/>
          <w:b/>
          <w:bCs/>
        </w:rPr>
        <w:t>Zajęcia muszą zostać zrealizowane na terenie szkoły.</w:t>
      </w:r>
    </w:p>
    <w:p w14:paraId="1A068CC5" w14:textId="77777777" w:rsidR="000670A7" w:rsidRPr="000E0B01" w:rsidRDefault="000670A7" w:rsidP="000670A7">
      <w:pPr>
        <w:pStyle w:val="Akapitzlist"/>
        <w:numPr>
          <w:ilvl w:val="2"/>
          <w:numId w:val="10"/>
        </w:numPr>
        <w:spacing w:after="0" w:line="278" w:lineRule="auto"/>
        <w:jc w:val="left"/>
        <w:rPr>
          <w:rFonts w:ascii="Calibri" w:eastAsia="Calibri" w:hAnsi="Calibri" w:cs="Calibri"/>
          <w:b/>
          <w:bCs/>
        </w:rPr>
      </w:pPr>
      <w:r w:rsidRPr="00E763C8">
        <w:rPr>
          <w:rFonts w:ascii="Calibri" w:eastAsia="Calibri" w:hAnsi="Calibri" w:cs="Calibri"/>
          <w:b/>
          <w:bCs/>
        </w:rPr>
        <w:t>Wykonawca będzie zobowiązany do zapewnienia niezbędnego sprzętu</w:t>
      </w:r>
      <w:r>
        <w:rPr>
          <w:rFonts w:ascii="Calibri" w:eastAsia="Calibri" w:hAnsi="Calibri" w:cs="Calibri"/>
          <w:b/>
          <w:bCs/>
        </w:rPr>
        <w:t xml:space="preserve">/materiałów/narzędzi </w:t>
      </w:r>
      <w:r w:rsidRPr="00E763C8">
        <w:rPr>
          <w:rFonts w:ascii="Calibri" w:eastAsia="Calibri" w:hAnsi="Calibri" w:cs="Calibri"/>
          <w:b/>
          <w:bCs/>
        </w:rPr>
        <w:t>umożliwiając</w:t>
      </w:r>
      <w:r>
        <w:rPr>
          <w:rFonts w:ascii="Calibri" w:eastAsia="Calibri" w:hAnsi="Calibri" w:cs="Calibri"/>
          <w:b/>
          <w:bCs/>
        </w:rPr>
        <w:t>ych</w:t>
      </w:r>
      <w:r w:rsidRPr="00E763C8">
        <w:rPr>
          <w:rFonts w:ascii="Calibri" w:eastAsia="Calibri" w:hAnsi="Calibri" w:cs="Calibri"/>
          <w:b/>
          <w:bCs/>
        </w:rPr>
        <w:t xml:space="preserve"> sprawne przeprowadzenie szkoleń/kursów.</w:t>
      </w:r>
    </w:p>
    <w:p w14:paraId="08531D37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Wykonawca będzie zobowiązany zapewnić wszystkie materiały szkoleniowe niezbędne do przeprowadzenia zajęć – materiały w języku polskim. Materiały muszą w sposób wyczerpujący i kompletny omawiać wszystkie zagadnienia wchodzące w zakres poszczególnych obszarów programu zajęć. </w:t>
      </w:r>
    </w:p>
    <w:p w14:paraId="77946A91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Wykonawca oznaczy wszystkie materiały szkoleniowe i dokumenty zgodnie z zasadami określonymi </w:t>
      </w:r>
      <w:r w:rsidRPr="00A85E8F">
        <w:rPr>
          <w:rFonts w:ascii="Calibri" w:eastAsia="Calibri" w:hAnsi="Calibri" w:cs="Calibri"/>
          <w:color w:val="000000"/>
        </w:rPr>
        <w:br/>
        <w:t>w Podręczniku wnioskodawcy i beneficjenta Funduszy Europejskich na lata 2021-2027 w zakresie informacji i promocji opracowanym przez Ministerstwo Funduszy i Polityki Regionalnej.</w:t>
      </w:r>
    </w:p>
    <w:p w14:paraId="13C94799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Wykonawca zobowiązany jest przeprowadzić </w:t>
      </w:r>
      <w:r w:rsidRPr="00A85E8F">
        <w:rPr>
          <w:rFonts w:ascii="Calibri" w:eastAsia="Calibri" w:hAnsi="Calibri" w:cs="Calibri"/>
          <w:b/>
          <w:bCs/>
          <w:color w:val="000000"/>
        </w:rPr>
        <w:t xml:space="preserve">wewnętrzny egzamin walidacyjny pozwalający ocenić nabyte przez uczestników umiejętności/kompetencje </w:t>
      </w:r>
      <w:r w:rsidRPr="00A85E8F">
        <w:rPr>
          <w:rFonts w:ascii="Calibri" w:eastAsia="Calibri" w:hAnsi="Calibri" w:cs="Calibri"/>
          <w:color w:val="000000"/>
        </w:rPr>
        <w:t>oraz wydać certyfikat/dyplom/zaświadczenie potwierdzające nabycie kompetencji wszystkim osobom, które pomyślnie zdały egzamin.</w:t>
      </w:r>
    </w:p>
    <w:p w14:paraId="2BCC6311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Wykonawca będzie zobowiązany do weryfikacji obecności uczestnika na szkoleniu lub kursie oraz informowania Zamawiającego w przypadku wystąpienia więcej niż dopuszczalna ilość nieobecności uczestnika na zajęciach (max. 20%), rezygnacji z uczestnictwa w szkoleniu, kursie lub wszelkich problemach zgłaszanych przez uczestnika podczas szkolenia lub kursu.</w:t>
      </w:r>
    </w:p>
    <w:p w14:paraId="5B015CA4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Wykonawca będzie zobowiązany do prowadzenia dokumentacji szkolenia/kursu (m.in. harmonogramu i dziennika szkolenia/kursu, oświadczeń uczestników dot. otrzymanych materiałów szkoleniowych, ankiet </w:t>
      </w:r>
      <w:r w:rsidRPr="00A85E8F">
        <w:rPr>
          <w:rFonts w:ascii="Calibri" w:eastAsia="Calibri" w:hAnsi="Calibri" w:cs="Calibri"/>
          <w:color w:val="000000"/>
        </w:rPr>
        <w:lastRenderedPageBreak/>
        <w:t>ewaluacyjnych, listy obecności, rejestru wydanych dyplomów/certyfikatów/zaświadczeń lub innych dokumentów potwierdzających ukończenie szkolenia/kursu i uzyskanie uprawnień, inne dokumenty – jeżeli są niezbędne do właściwego potwierdzenia udzielonego wsparcia).</w:t>
      </w:r>
    </w:p>
    <w:p w14:paraId="5E4BD4C5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Po zakończeniu szkoleń/kursów Wykonawca dostarczy Zamawiającemu następujące dokumenty: listy obecności, potwierdzenie odbioru i kserokopię wystawionego dyplomu/certyfikatu/ zaświadczenia ukończenia szkolenia jak również dokumenty wykazane w punkcie </w:t>
      </w:r>
      <w:r>
        <w:rPr>
          <w:rFonts w:ascii="Calibri" w:eastAsia="Calibri" w:hAnsi="Calibri" w:cs="Calibri"/>
          <w:color w:val="000000"/>
        </w:rPr>
        <w:t>19</w:t>
      </w:r>
      <w:r w:rsidRPr="00A85E8F">
        <w:rPr>
          <w:rFonts w:ascii="Calibri" w:eastAsia="Calibri" w:hAnsi="Calibri" w:cs="Calibri"/>
          <w:color w:val="000000"/>
        </w:rPr>
        <w:t>.</w:t>
      </w:r>
    </w:p>
    <w:p w14:paraId="1E2E7790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b/>
          <w:bCs/>
          <w:color w:val="000000"/>
        </w:rPr>
        <w:t xml:space="preserve">Zamawiający zastrzega sobie prawo do przeprowadzenia kontroli w zakresie realizacji przedmiotu zamówienia zarówno przez upoważnionych przedstawicieli Zamawiającego, jak i przez podmioty kontrolujące Zamawiającego </w:t>
      </w:r>
      <w:r w:rsidRPr="00A85E8F">
        <w:rPr>
          <w:rFonts w:ascii="Calibri" w:eastAsia="Calibri" w:hAnsi="Calibri" w:cs="Calibri"/>
          <w:color w:val="000000"/>
        </w:rPr>
        <w:t>– tj. Zamawiający oraz podmioty kontrolujące Zamawiającego mają prawo monitorować przebieg szkoleń poprzez wizyty (w tym niezapowiedziane) w trakcie ich realizacji, a Wykonawca ma obowiązek to umożliwić.</w:t>
      </w:r>
    </w:p>
    <w:p w14:paraId="77AD9BA9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Całość usług wraz z działaniami szkoleniowo-dydaktycznymi musi zostać zrealizowana zgodnie z Wytycznymi dotyczącymi realizacji zasad równościowych w ramach funduszy unijnych na lata 2021-2027 (w tym standard szkoleniowy). </w:t>
      </w:r>
    </w:p>
    <w:p w14:paraId="5A39A61E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Wykonawca będzie zobowiązany do przechowywania dokumentacji związanej z działaniem w ramach projektu w sposób zapewniający dostępność, poufność i bezpieczeństwo danych osobowych uczestników szkoleń/kursów oraz przetwarzania danych i działania w </w:t>
      </w:r>
      <w:r w:rsidRPr="00A85E8F">
        <w:rPr>
          <w:rFonts w:ascii="Calibri" w:eastAsia="Calibri" w:hAnsi="Calibri" w:cs="Calibri"/>
        </w:rPr>
        <w:t>zgodzie</w:t>
      </w:r>
      <w:r w:rsidRPr="00A85E8F">
        <w:rPr>
          <w:rFonts w:ascii="Calibri" w:eastAsia="Calibri" w:hAnsi="Calibri" w:cs="Calibri"/>
          <w:color w:val="000000"/>
        </w:rPr>
        <w:t xml:space="preserve"> z zasadami wynikającymi z Rozporządzenia Parlamentu Europejskiego i Rady (UE) 2016/679 z dnia 27 kwietnia 2016 r. w sprawie ochrony osób fizycznych, w związku z przetwarzaniem danych osobowych i w sprawie swobodnego przepływu takich danych oraz uchylenia dyrektywy 95/46/WE (w dalszej „RODO").   </w:t>
      </w:r>
    </w:p>
    <w:p w14:paraId="70A6B353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 xml:space="preserve">Usługa realizowana będzie zgodnie z umową zawartą pomiędzy Zamawiającym a Wykonawcą w zakresie zgodnym z przedmiotem zamówienia. Zamawiający w związku z art. 28 RODO, powierzy Wykonawcy do przetwarzania dane osobowe na zasadach i w celu określonym w umowie, w zakresie zgodnym i niezbędnym do realizacji przedmiotu zamówienia. </w:t>
      </w:r>
    </w:p>
    <w:p w14:paraId="463A5C9B" w14:textId="77777777" w:rsidR="000670A7" w:rsidRPr="00A85E8F" w:rsidRDefault="000670A7" w:rsidP="000670A7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alibri" w:eastAsia="Calibri" w:hAnsi="Calibri" w:cs="Calibri"/>
          <w:color w:val="000000"/>
        </w:rPr>
      </w:pPr>
      <w:r w:rsidRPr="00A85E8F">
        <w:rPr>
          <w:rFonts w:ascii="Calibri" w:eastAsia="Calibri" w:hAnsi="Calibri" w:cs="Calibri"/>
          <w:color w:val="000000"/>
        </w:rPr>
        <w:t>Wykonawca zobowiązany jest przygotować i przeprowadzić kurs zgodnie z zasadą niedyskryminacji, w tym językiem wrażliwym na płeć.</w:t>
      </w:r>
    </w:p>
    <w:p w14:paraId="47FF7E0D" w14:textId="77777777" w:rsidR="000670A7" w:rsidRPr="00A85E8F" w:rsidRDefault="000670A7" w:rsidP="000670A7">
      <w:pPr>
        <w:spacing w:line="276" w:lineRule="auto"/>
        <w:rPr>
          <w:rFonts w:ascii="Calibri" w:eastAsia="Calibri" w:hAnsi="Calibri" w:cs="Calibri"/>
        </w:rPr>
      </w:pPr>
    </w:p>
    <w:p w14:paraId="2F938719" w14:textId="77777777" w:rsidR="000670A7" w:rsidRDefault="000670A7" w:rsidP="000670A7"/>
    <w:p w14:paraId="3DB27803" w14:textId="77777777" w:rsidR="009C4850" w:rsidRDefault="009C4850" w:rsidP="000670A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60" w:firstLine="0"/>
        <w:rPr>
          <w:rFonts w:ascii="Calibri" w:eastAsia="Calibri" w:hAnsi="Calibri" w:cs="Calibri"/>
          <w:color w:val="000000"/>
        </w:rPr>
      </w:pPr>
    </w:p>
    <w:p w14:paraId="35EE86C6" w14:textId="77777777" w:rsidR="009C4850" w:rsidRDefault="009C4850" w:rsidP="009C485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hanging="170"/>
        <w:rPr>
          <w:rFonts w:ascii="Calibri" w:eastAsia="Calibri" w:hAnsi="Calibri" w:cs="Calibri"/>
          <w:color w:val="000000"/>
        </w:rPr>
      </w:pPr>
    </w:p>
    <w:sectPr w:rsidR="009C4850">
      <w:headerReference w:type="default" r:id="rId8"/>
      <w:footerReference w:type="default" r:id="rId9"/>
      <w:pgSz w:w="11906" w:h="16838"/>
      <w:pgMar w:top="1417" w:right="1417" w:bottom="1417" w:left="1417" w:header="708" w:footer="34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B1A12" w14:textId="77777777" w:rsidR="00503BD4" w:rsidRDefault="00503BD4">
      <w:pPr>
        <w:spacing w:after="0"/>
      </w:pPr>
      <w:r>
        <w:separator/>
      </w:r>
    </w:p>
  </w:endnote>
  <w:endnote w:type="continuationSeparator" w:id="0">
    <w:p w14:paraId="259348CD" w14:textId="77777777" w:rsidR="00503BD4" w:rsidRDefault="00503BD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B7022B9-6968-461D-B536-5EBED3AFFC99}"/>
    <w:embedBold r:id="rId2" w:fontKey="{357CE512-7284-44DA-8462-D347619318F0}"/>
    <w:embedBoldItalic r:id="rId3" w:fontKey="{86FB5984-51BB-4BEF-B3F1-D29E2875D4C4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  <w:embedRegular r:id="rId4" w:fontKey="{7B5E3079-0378-4B45-95B1-BE6BFDD3B20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5" w:fontKey="{238F51A3-774C-4A85-B6ED-3ABCA9EFEAC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6" w:fontKey="{1653CB8A-ED64-479C-B6C6-BD7E8C6CC599}"/>
    <w:embedBold r:id="rId7" w:fontKey="{201B7BAF-7723-45CD-9218-12D888F5C73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1E42B" w14:textId="77777777" w:rsidR="000072E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/>
      <w:jc w:val="center"/>
      <w:rPr>
        <w:color w:val="000000"/>
      </w:rPr>
    </w:pPr>
    <w:r>
      <w:rPr>
        <w:noProof/>
        <w:color w:val="000000"/>
      </w:rPr>
      <w:drawing>
        <wp:inline distT="114300" distB="114300" distL="114300" distR="114300" wp14:anchorId="41CEE2C2" wp14:editId="38DE099D">
          <wp:extent cx="5400040" cy="570865"/>
          <wp:effectExtent l="0" t="0" r="0" b="0"/>
          <wp:docPr id="165849544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5708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B9724" w14:textId="77777777" w:rsidR="00503BD4" w:rsidRDefault="00503BD4">
      <w:pPr>
        <w:spacing w:after="0"/>
      </w:pPr>
      <w:r>
        <w:separator/>
      </w:r>
    </w:p>
  </w:footnote>
  <w:footnote w:type="continuationSeparator" w:id="0">
    <w:p w14:paraId="7F10E42D" w14:textId="77777777" w:rsidR="00503BD4" w:rsidRDefault="00503BD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F262A" w14:textId="77777777" w:rsidR="000072E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B7011B0" wp14:editId="65634834">
          <wp:simplePos x="0" y="0"/>
          <wp:positionH relativeFrom="column">
            <wp:posOffset>-457197</wp:posOffset>
          </wp:positionH>
          <wp:positionV relativeFrom="paragraph">
            <wp:posOffset>-396871</wp:posOffset>
          </wp:positionV>
          <wp:extent cx="2255520" cy="844550"/>
          <wp:effectExtent l="0" t="0" r="0" b="0"/>
          <wp:wrapSquare wrapText="bothSides" distT="0" distB="0" distL="114300" distR="114300"/>
          <wp:docPr id="165849544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55520" cy="844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CD5E6BB" wp14:editId="250166BB">
          <wp:simplePos x="0" y="0"/>
          <wp:positionH relativeFrom="column">
            <wp:posOffset>4587240</wp:posOffset>
          </wp:positionH>
          <wp:positionV relativeFrom="paragraph">
            <wp:posOffset>-428621</wp:posOffset>
          </wp:positionV>
          <wp:extent cx="1386840" cy="876300"/>
          <wp:effectExtent l="0" t="0" r="0" b="0"/>
          <wp:wrapSquare wrapText="bothSides" distT="0" distB="0" distL="114300" distR="114300"/>
          <wp:docPr id="1658495442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86840" cy="876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5AA8"/>
    <w:multiLevelType w:val="multilevel"/>
    <w:tmpl w:val="B4EEB7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2D64CAB"/>
    <w:multiLevelType w:val="multilevel"/>
    <w:tmpl w:val="F80204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1B97160"/>
    <w:multiLevelType w:val="multilevel"/>
    <w:tmpl w:val="88BAB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23EA6DE8"/>
    <w:multiLevelType w:val="multilevel"/>
    <w:tmpl w:val="3AA427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270517B1"/>
    <w:multiLevelType w:val="multilevel"/>
    <w:tmpl w:val="4E8E1D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27D1413F"/>
    <w:multiLevelType w:val="multilevel"/>
    <w:tmpl w:val="C590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2ACC01FD"/>
    <w:multiLevelType w:val="multilevel"/>
    <w:tmpl w:val="F7ECB0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FB73A34"/>
    <w:multiLevelType w:val="multilevel"/>
    <w:tmpl w:val="1492AB1C"/>
    <w:lvl w:ilvl="0">
      <w:numFmt w:val="bullet"/>
      <w:lvlText w:val="•"/>
      <w:lvlJc w:val="left"/>
      <w:pPr>
        <w:ind w:left="108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12A526D"/>
    <w:multiLevelType w:val="multilevel"/>
    <w:tmpl w:val="B0729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9" w15:restartNumberingAfterBreak="0">
    <w:nsid w:val="332D7B09"/>
    <w:multiLevelType w:val="hybridMultilevel"/>
    <w:tmpl w:val="B4A6B9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7A619E2"/>
    <w:multiLevelType w:val="multilevel"/>
    <w:tmpl w:val="436E46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393D1290"/>
    <w:multiLevelType w:val="multilevel"/>
    <w:tmpl w:val="8772A6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9EF4072"/>
    <w:multiLevelType w:val="multilevel"/>
    <w:tmpl w:val="15E449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3E993D67"/>
    <w:multiLevelType w:val="multilevel"/>
    <w:tmpl w:val="A2F4D43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408B5FB5"/>
    <w:multiLevelType w:val="multilevel"/>
    <w:tmpl w:val="011627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42F86D32"/>
    <w:multiLevelType w:val="multilevel"/>
    <w:tmpl w:val="CF7A0D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45477CE4"/>
    <w:multiLevelType w:val="multilevel"/>
    <w:tmpl w:val="1FF41E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720" w:hanging="720"/>
      </w:pPr>
    </w:lvl>
    <w:lvl w:ilvl="4">
      <w:start w:val="1"/>
      <w:numFmt w:val="decimal"/>
      <w:lvlText w:val="%1.%2.●.%4.%5."/>
      <w:lvlJc w:val="left"/>
      <w:pPr>
        <w:ind w:left="1080" w:hanging="1080"/>
      </w:pPr>
    </w:lvl>
    <w:lvl w:ilvl="5">
      <w:start w:val="1"/>
      <w:numFmt w:val="decimal"/>
      <w:lvlText w:val="%1.%2.●.%4.%5.%6."/>
      <w:lvlJc w:val="left"/>
      <w:pPr>
        <w:ind w:left="1080" w:hanging="1080"/>
      </w:pPr>
    </w:lvl>
    <w:lvl w:ilvl="6">
      <w:start w:val="1"/>
      <w:numFmt w:val="decimal"/>
      <w:lvlText w:val="%1.%2.●.%4.%5.%6.%7."/>
      <w:lvlJc w:val="left"/>
      <w:pPr>
        <w:ind w:left="1440" w:hanging="1440"/>
      </w:pPr>
    </w:lvl>
    <w:lvl w:ilvl="7">
      <w:start w:val="1"/>
      <w:numFmt w:val="decimal"/>
      <w:lvlText w:val="%1.%2.●.%4.%5.%6.%7.%8."/>
      <w:lvlJc w:val="left"/>
      <w:pPr>
        <w:ind w:left="1440" w:hanging="1440"/>
      </w:pPr>
    </w:lvl>
    <w:lvl w:ilvl="8">
      <w:start w:val="1"/>
      <w:numFmt w:val="decimal"/>
      <w:lvlText w:val="%1.%2.●.%4.%5.%6.%7.%8.%9."/>
      <w:lvlJc w:val="left"/>
      <w:pPr>
        <w:ind w:left="1800" w:hanging="1800"/>
      </w:pPr>
    </w:lvl>
  </w:abstractNum>
  <w:abstractNum w:abstractNumId="17" w15:restartNumberingAfterBreak="0">
    <w:nsid w:val="47085030"/>
    <w:multiLevelType w:val="multilevel"/>
    <w:tmpl w:val="2F6A800C"/>
    <w:lvl w:ilvl="0">
      <w:numFmt w:val="bullet"/>
      <w:lvlText w:val="•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4B997488"/>
    <w:multiLevelType w:val="multilevel"/>
    <w:tmpl w:val="BB1A4F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4D6D0A59"/>
    <w:multiLevelType w:val="multilevel"/>
    <w:tmpl w:val="35683B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503C533E"/>
    <w:multiLevelType w:val="multilevel"/>
    <w:tmpl w:val="C590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511C76FE"/>
    <w:multiLevelType w:val="multilevel"/>
    <w:tmpl w:val="99A24C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54B4555B"/>
    <w:multiLevelType w:val="multilevel"/>
    <w:tmpl w:val="829279B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5166EA0"/>
    <w:multiLevelType w:val="multilevel"/>
    <w:tmpl w:val="5B3802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55F152A1"/>
    <w:multiLevelType w:val="multilevel"/>
    <w:tmpl w:val="514C5B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5" w15:restartNumberingAfterBreak="0">
    <w:nsid w:val="60684B10"/>
    <w:multiLevelType w:val="multilevel"/>
    <w:tmpl w:val="B310E9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6" w15:restartNumberingAfterBreak="0">
    <w:nsid w:val="61F41B4C"/>
    <w:multiLevelType w:val="multilevel"/>
    <w:tmpl w:val="D8C8F0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627C7F11"/>
    <w:multiLevelType w:val="multilevel"/>
    <w:tmpl w:val="E91A43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68140518"/>
    <w:multiLevelType w:val="multilevel"/>
    <w:tmpl w:val="5278305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692D42D8"/>
    <w:multiLevelType w:val="multilevel"/>
    <w:tmpl w:val="514EB0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6CD507E7"/>
    <w:multiLevelType w:val="multilevel"/>
    <w:tmpl w:val="C38443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F56754D"/>
    <w:multiLevelType w:val="multilevel"/>
    <w:tmpl w:val="B51688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F734BE1"/>
    <w:multiLevelType w:val="multilevel"/>
    <w:tmpl w:val="67A0E4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 w15:restartNumberingAfterBreak="0">
    <w:nsid w:val="77D9247A"/>
    <w:multiLevelType w:val="multilevel"/>
    <w:tmpl w:val="4692AC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ind w:left="36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4" w15:restartNumberingAfterBreak="0">
    <w:nsid w:val="7BB07537"/>
    <w:multiLevelType w:val="multilevel"/>
    <w:tmpl w:val="09229B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41053553">
    <w:abstractNumId w:val="0"/>
  </w:num>
  <w:num w:numId="2" w16cid:durableId="599337788">
    <w:abstractNumId w:val="1"/>
  </w:num>
  <w:num w:numId="3" w16cid:durableId="1855612163">
    <w:abstractNumId w:val="23"/>
  </w:num>
  <w:num w:numId="4" w16cid:durableId="939874688">
    <w:abstractNumId w:val="32"/>
  </w:num>
  <w:num w:numId="5" w16cid:durableId="1836531944">
    <w:abstractNumId w:val="5"/>
  </w:num>
  <w:num w:numId="6" w16cid:durableId="1774743812">
    <w:abstractNumId w:val="3"/>
  </w:num>
  <w:num w:numId="7" w16cid:durableId="1945989629">
    <w:abstractNumId w:val="21"/>
  </w:num>
  <w:num w:numId="8" w16cid:durableId="1984197310">
    <w:abstractNumId w:val="25"/>
  </w:num>
  <w:num w:numId="9" w16cid:durableId="312032775">
    <w:abstractNumId w:val="4"/>
  </w:num>
  <w:num w:numId="10" w16cid:durableId="779027003">
    <w:abstractNumId w:val="8"/>
  </w:num>
  <w:num w:numId="11" w16cid:durableId="369957917">
    <w:abstractNumId w:val="31"/>
  </w:num>
  <w:num w:numId="12" w16cid:durableId="1685009611">
    <w:abstractNumId w:val="12"/>
  </w:num>
  <w:num w:numId="13" w16cid:durableId="1853760592">
    <w:abstractNumId w:val="28"/>
  </w:num>
  <w:num w:numId="14" w16cid:durableId="545066157">
    <w:abstractNumId w:val="11"/>
  </w:num>
  <w:num w:numId="15" w16cid:durableId="643900092">
    <w:abstractNumId w:val="6"/>
  </w:num>
  <w:num w:numId="16" w16cid:durableId="1488127134">
    <w:abstractNumId w:val="29"/>
  </w:num>
  <w:num w:numId="17" w16cid:durableId="2135127067">
    <w:abstractNumId w:val="14"/>
  </w:num>
  <w:num w:numId="18" w16cid:durableId="76634908">
    <w:abstractNumId w:val="16"/>
  </w:num>
  <w:num w:numId="19" w16cid:durableId="1052970137">
    <w:abstractNumId w:val="13"/>
  </w:num>
  <w:num w:numId="20" w16cid:durableId="1597637431">
    <w:abstractNumId w:val="17"/>
  </w:num>
  <w:num w:numId="21" w16cid:durableId="46689505">
    <w:abstractNumId w:val="7"/>
  </w:num>
  <w:num w:numId="22" w16cid:durableId="412553347">
    <w:abstractNumId w:val="34"/>
  </w:num>
  <w:num w:numId="23" w16cid:durableId="445387755">
    <w:abstractNumId w:val="2"/>
  </w:num>
  <w:num w:numId="24" w16cid:durableId="2048676800">
    <w:abstractNumId w:val="26"/>
  </w:num>
  <w:num w:numId="25" w16cid:durableId="1696417014">
    <w:abstractNumId w:val="27"/>
  </w:num>
  <w:num w:numId="26" w16cid:durableId="1180772845">
    <w:abstractNumId w:val="22"/>
  </w:num>
  <w:num w:numId="27" w16cid:durableId="583606025">
    <w:abstractNumId w:val="18"/>
  </w:num>
  <w:num w:numId="28" w16cid:durableId="1445611295">
    <w:abstractNumId w:val="15"/>
  </w:num>
  <w:num w:numId="29" w16cid:durableId="168566335">
    <w:abstractNumId w:val="10"/>
  </w:num>
  <w:num w:numId="30" w16cid:durableId="847525578">
    <w:abstractNumId w:val="30"/>
  </w:num>
  <w:num w:numId="31" w16cid:durableId="1953785884">
    <w:abstractNumId w:val="33"/>
  </w:num>
  <w:num w:numId="32" w16cid:durableId="481850879">
    <w:abstractNumId w:val="19"/>
  </w:num>
  <w:num w:numId="33" w16cid:durableId="324284893">
    <w:abstractNumId w:val="24"/>
  </w:num>
  <w:num w:numId="34" w16cid:durableId="998926591">
    <w:abstractNumId w:val="20"/>
  </w:num>
  <w:num w:numId="35" w16cid:durableId="14425273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2E7"/>
    <w:rsid w:val="000072E7"/>
    <w:rsid w:val="000670A7"/>
    <w:rsid w:val="0007788C"/>
    <w:rsid w:val="0008019E"/>
    <w:rsid w:val="000E7383"/>
    <w:rsid w:val="0011751F"/>
    <w:rsid w:val="001F4F53"/>
    <w:rsid w:val="002905CD"/>
    <w:rsid w:val="002939EC"/>
    <w:rsid w:val="002B3E2E"/>
    <w:rsid w:val="00314279"/>
    <w:rsid w:val="00345D89"/>
    <w:rsid w:val="00363BEA"/>
    <w:rsid w:val="003A3252"/>
    <w:rsid w:val="003B544D"/>
    <w:rsid w:val="003D279A"/>
    <w:rsid w:val="00436512"/>
    <w:rsid w:val="00487C98"/>
    <w:rsid w:val="004A42F0"/>
    <w:rsid w:val="00503BD4"/>
    <w:rsid w:val="005368A3"/>
    <w:rsid w:val="005B7B2F"/>
    <w:rsid w:val="00667A00"/>
    <w:rsid w:val="007346C4"/>
    <w:rsid w:val="007B3029"/>
    <w:rsid w:val="00976967"/>
    <w:rsid w:val="009B523C"/>
    <w:rsid w:val="009C4850"/>
    <w:rsid w:val="00A33868"/>
    <w:rsid w:val="00A448F1"/>
    <w:rsid w:val="00AB543A"/>
    <w:rsid w:val="00AB7535"/>
    <w:rsid w:val="00BC33A5"/>
    <w:rsid w:val="00BF6A0B"/>
    <w:rsid w:val="00C317D7"/>
    <w:rsid w:val="00C378C2"/>
    <w:rsid w:val="00C95533"/>
    <w:rsid w:val="00CC6101"/>
    <w:rsid w:val="00D373DF"/>
    <w:rsid w:val="00D61C28"/>
    <w:rsid w:val="00D80CC2"/>
    <w:rsid w:val="00DE0B8A"/>
    <w:rsid w:val="00E17387"/>
    <w:rsid w:val="00ED44E6"/>
    <w:rsid w:val="00F040A7"/>
    <w:rsid w:val="00F63339"/>
    <w:rsid w:val="00FF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A82AA"/>
  <w15:docId w15:val="{874BCB43-CD97-4B4B-829C-F5712B970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" w:eastAsia="pl-PL" w:bidi="ar-SA"/>
      </w:rPr>
    </w:rPrDefault>
    <w:pPrDefault>
      <w:pPr>
        <w:spacing w:after="120"/>
        <w:ind w:left="170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" w:eastAsia="Calibri" w:hAnsi="Calibri" w:cs="Calibri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" w:eastAsia="Calibri" w:hAnsi="Calibri" w:cs="Calibri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Nagwek7">
    <w:name w:val="heading 7"/>
    <w:link w:val="Nagwek7Znak"/>
    <w:uiPriority w:val="9"/>
    <w:semiHidden/>
    <w:unhideWhenUsed/>
    <w:qFormat/>
    <w:rsid w:val="001520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link w:val="Nagwek8Znak"/>
    <w:uiPriority w:val="9"/>
    <w:semiHidden/>
    <w:unhideWhenUsed/>
    <w:qFormat/>
    <w:rsid w:val="001520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link w:val="Nagwek9Znak"/>
    <w:uiPriority w:val="9"/>
    <w:semiHidden/>
    <w:unhideWhenUsed/>
    <w:qFormat/>
    <w:rsid w:val="001520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" w:eastAsia="Calibri" w:hAnsi="Calibri" w:cs="Calibri"/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Nagwek1Znak">
    <w:name w:val="Nagłówek 1 Znak"/>
    <w:basedOn w:val="Domylnaczcionkaakapitu"/>
    <w:uiPriority w:val="9"/>
    <w:rsid w:val="001520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uiPriority w:val="9"/>
    <w:semiHidden/>
    <w:rsid w:val="001520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uiPriority w:val="9"/>
    <w:semiHidden/>
    <w:rsid w:val="001520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uiPriority w:val="9"/>
    <w:semiHidden/>
    <w:rsid w:val="0015205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uiPriority w:val="9"/>
    <w:semiHidden/>
    <w:rsid w:val="0015205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uiPriority w:val="9"/>
    <w:semiHidden/>
    <w:rsid w:val="001520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520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520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52058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uiPriority w:val="10"/>
    <w:rsid w:val="001520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uiPriority w:val="11"/>
    <w:rsid w:val="001520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link w:val="CytatZnak"/>
    <w:uiPriority w:val="29"/>
    <w:qFormat/>
    <w:rsid w:val="001520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52058"/>
    <w:rPr>
      <w:i/>
      <w:iCs/>
      <w:color w:val="404040" w:themeColor="text1" w:themeTint="BF"/>
    </w:rPr>
  </w:style>
  <w:style w:type="paragraph" w:styleId="Akapitzlist">
    <w:name w:val="List Paragraph"/>
    <w:uiPriority w:val="34"/>
    <w:qFormat/>
    <w:rsid w:val="001520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52058"/>
    <w:rPr>
      <w:i/>
      <w:iCs/>
      <w:color w:val="2F5496" w:themeColor="accent1" w:themeShade="BF"/>
    </w:rPr>
  </w:style>
  <w:style w:type="paragraph" w:styleId="Cytatintensywny">
    <w:name w:val="Intense Quote"/>
    <w:link w:val="CytatintensywnyZnak"/>
    <w:uiPriority w:val="30"/>
    <w:qFormat/>
    <w:rsid w:val="001520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5205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5205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link w:val="NagwekZnak"/>
    <w:uiPriority w:val="99"/>
    <w:unhideWhenUsed/>
    <w:rsid w:val="00AC0A4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AC0A4B"/>
  </w:style>
  <w:style w:type="paragraph" w:styleId="Stopka">
    <w:name w:val="footer"/>
    <w:link w:val="StopkaZnak"/>
    <w:uiPriority w:val="99"/>
    <w:unhideWhenUsed/>
    <w:rsid w:val="00AC0A4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AC0A4B"/>
  </w:style>
  <w:style w:type="paragraph" w:styleId="Poprawka">
    <w:name w:val="Revision"/>
    <w:hidden/>
    <w:uiPriority w:val="99"/>
    <w:semiHidden/>
    <w:rsid w:val="00C267B3"/>
    <w:pPr>
      <w:spacing w:after="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267B3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C267B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67B3"/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267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67B3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pf0">
    <w:name w:val="pf0"/>
    <w:rsid w:val="00935392"/>
    <w:pPr>
      <w:spacing w:before="100" w:beforeAutospacing="1" w:after="100" w:afterAutospacing="1"/>
      <w:ind w:left="160" w:firstLine="0"/>
      <w:jc w:val="left"/>
    </w:pPr>
    <w:rPr>
      <w:sz w:val="24"/>
      <w:szCs w:val="24"/>
    </w:rPr>
  </w:style>
  <w:style w:type="character" w:customStyle="1" w:styleId="cf01">
    <w:name w:val="cf01"/>
    <w:basedOn w:val="Domylnaczcionkaakapitu"/>
    <w:rsid w:val="00935392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35392"/>
    <w:rPr>
      <w:rFonts w:ascii="Segoe UI" w:hAnsi="Segoe UI" w:cs="Segoe UI" w:hint="default"/>
      <w:b/>
      <w:bCs/>
      <w:sz w:val="18"/>
      <w:szCs w:val="18"/>
    </w:rPr>
  </w:style>
  <w:style w:type="numbering" w:customStyle="1" w:styleId="Biecalista1">
    <w:name w:val="Bieżąca lista1"/>
    <w:uiPriority w:val="99"/>
    <w:rsid w:val="00311558"/>
  </w:style>
  <w:style w:type="numbering" w:customStyle="1" w:styleId="Biecalista2">
    <w:name w:val="Bieżąca lista2"/>
    <w:uiPriority w:val="99"/>
    <w:rsid w:val="00311558"/>
  </w:style>
  <w:style w:type="numbering" w:customStyle="1" w:styleId="Biecalista3">
    <w:name w:val="Bieżąca lista3"/>
    <w:uiPriority w:val="99"/>
    <w:rsid w:val="00241BD2"/>
  </w:style>
  <w:style w:type="numbering" w:customStyle="1" w:styleId="Biecalista4">
    <w:name w:val="Bieżąca lista4"/>
    <w:uiPriority w:val="99"/>
    <w:rsid w:val="00241BD2"/>
  </w:style>
  <w:style w:type="numbering" w:customStyle="1" w:styleId="Biecalista5">
    <w:name w:val="Bieżąca lista5"/>
    <w:uiPriority w:val="99"/>
    <w:rsid w:val="00241BD2"/>
  </w:style>
  <w:style w:type="numbering" w:customStyle="1" w:styleId="Biecalista6">
    <w:name w:val="Bieżąca lista6"/>
    <w:uiPriority w:val="99"/>
    <w:rsid w:val="00241BD2"/>
  </w:style>
  <w:style w:type="numbering" w:customStyle="1" w:styleId="Biecalista7">
    <w:name w:val="Bieżąca lista7"/>
    <w:uiPriority w:val="99"/>
    <w:rsid w:val="00241BD2"/>
  </w:style>
  <w:style w:type="numbering" w:customStyle="1" w:styleId="Biecalista8">
    <w:name w:val="Bieżąca lista8"/>
    <w:uiPriority w:val="99"/>
    <w:rsid w:val="00241BD2"/>
  </w:style>
  <w:style w:type="numbering" w:customStyle="1" w:styleId="Biecalista9">
    <w:name w:val="Bieżąca lista9"/>
    <w:uiPriority w:val="99"/>
    <w:rsid w:val="00241BD2"/>
  </w:style>
  <w:style w:type="numbering" w:customStyle="1" w:styleId="Biecalista10">
    <w:name w:val="Bieżąca lista10"/>
    <w:uiPriority w:val="99"/>
    <w:rsid w:val="00241BD2"/>
  </w:style>
  <w:style w:type="numbering" w:customStyle="1" w:styleId="Biecalista11">
    <w:name w:val="Bieżąca lista11"/>
    <w:uiPriority w:val="99"/>
    <w:rsid w:val="00241BD2"/>
  </w:style>
  <w:style w:type="numbering" w:customStyle="1" w:styleId="Biecalista12">
    <w:name w:val="Bieżąca lista12"/>
    <w:uiPriority w:val="99"/>
    <w:rsid w:val="00241BD2"/>
  </w:style>
  <w:style w:type="numbering" w:customStyle="1" w:styleId="Biecalista13">
    <w:name w:val="Bieżąca lista13"/>
    <w:uiPriority w:val="99"/>
    <w:rsid w:val="00241BD2"/>
  </w:style>
  <w:style w:type="numbering" w:customStyle="1" w:styleId="Biecalista14">
    <w:name w:val="Bieżąca lista14"/>
    <w:uiPriority w:val="99"/>
    <w:rsid w:val="00241BD2"/>
  </w:style>
  <w:style w:type="numbering" w:customStyle="1" w:styleId="Biecalista15">
    <w:name w:val="Bieżąca lista15"/>
    <w:uiPriority w:val="99"/>
    <w:rsid w:val="00241BD2"/>
  </w:style>
  <w:style w:type="numbering" w:customStyle="1" w:styleId="Biecalista16">
    <w:name w:val="Bieżąca lista16"/>
    <w:uiPriority w:val="99"/>
    <w:rsid w:val="00241BD2"/>
  </w:style>
  <w:style w:type="numbering" w:customStyle="1" w:styleId="Biecalista17">
    <w:name w:val="Bieżąca lista17"/>
    <w:uiPriority w:val="99"/>
    <w:rsid w:val="00241BD2"/>
  </w:style>
  <w:style w:type="numbering" w:customStyle="1" w:styleId="Biecalista18">
    <w:name w:val="Bieżąca lista18"/>
    <w:uiPriority w:val="99"/>
    <w:rsid w:val="00241BD2"/>
  </w:style>
  <w:style w:type="numbering" w:customStyle="1" w:styleId="Biecalista19">
    <w:name w:val="Bieżąca lista19"/>
    <w:uiPriority w:val="99"/>
    <w:rsid w:val="00241BD2"/>
  </w:style>
  <w:style w:type="numbering" w:customStyle="1" w:styleId="Biecalista20">
    <w:name w:val="Bieżąca lista20"/>
    <w:uiPriority w:val="99"/>
    <w:rsid w:val="00241BD2"/>
  </w:style>
  <w:style w:type="numbering" w:customStyle="1" w:styleId="Biecalista21">
    <w:name w:val="Bieżąca lista21"/>
    <w:uiPriority w:val="99"/>
    <w:rsid w:val="00241BD2"/>
  </w:style>
  <w:style w:type="numbering" w:customStyle="1" w:styleId="Biecalista22">
    <w:name w:val="Bieżąca lista22"/>
    <w:uiPriority w:val="99"/>
    <w:rsid w:val="00241BD2"/>
  </w:style>
  <w:style w:type="numbering" w:customStyle="1" w:styleId="Biecalista23">
    <w:name w:val="Bieżąca lista23"/>
    <w:uiPriority w:val="99"/>
    <w:rsid w:val="00241BD2"/>
  </w:style>
  <w:style w:type="numbering" w:customStyle="1" w:styleId="Biecalista24">
    <w:name w:val="Bieżąca lista24"/>
    <w:uiPriority w:val="99"/>
    <w:rsid w:val="00241BD2"/>
  </w:style>
  <w:style w:type="numbering" w:customStyle="1" w:styleId="Biecalista25">
    <w:name w:val="Bieżąca lista25"/>
    <w:uiPriority w:val="99"/>
    <w:rsid w:val="00241BD2"/>
  </w:style>
  <w:style w:type="numbering" w:customStyle="1" w:styleId="Biecalista26">
    <w:name w:val="Bieżąca lista26"/>
    <w:uiPriority w:val="99"/>
    <w:rsid w:val="00241BD2"/>
  </w:style>
  <w:style w:type="paragraph" w:styleId="Podtytu">
    <w:name w:val="Subtitle"/>
    <w:basedOn w:val="Normalny"/>
    <w:next w:val="Normalny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WDWkHBmbaFijH1glF9hEsGR9ig==">CgMxLjAyDmgucmtvYTJiaW8zcWluMg5oLnhqb3VlNmRsaWVhejIOaC5ydHRvamk0ampzNzcyDWguZGVyNmRvZnJqZGoyDmgubTM4cTdpb2J4bGg0Mg5oLmloNjQ5eXQ0ZzdzNDIOaC55amJuYThzMWoyZ2kyDmgubnhtdXRpaDB1bnEyMg5oLnZqb21tN29jbGMzeTIOaC55cDR6azczNmRnYjgyDmguZ29ld280eXA0NHJ5Mg5oLjY5dnlobXY1djB4djIOaC4zc3N1ZjVicWE2aG8yDmgudmQ1azNlZDl4eWVvMg5oLmVveHBqYmxubmZiejIOaC5saHZqNXR5bHYzcDYyDmguejhkZm42cmFncG14Mg5oLnA4Mnk4Y3h1amo5NzIOaC44ZXh6dzNhNXZjanYyDmguc3FsNG45Y2xiYXI5OAByITE2UFM5dzVySDNQaGgycnNIYVc5Q1dHc1h4bzJwQnEw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8387</Words>
  <Characters>50327</Characters>
  <Application>Microsoft Office Word</Application>
  <DocSecurity>0</DocSecurity>
  <Lines>419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Kędroń</dc:creator>
  <cp:lastModifiedBy>Mieszko Leszczyński</cp:lastModifiedBy>
  <cp:revision>7</cp:revision>
  <cp:lastPrinted>2026-09-10T13:19:00Z</cp:lastPrinted>
  <dcterms:created xsi:type="dcterms:W3CDTF">2026-09-10T11:06:00Z</dcterms:created>
  <dcterms:modified xsi:type="dcterms:W3CDTF">2026-09-11T06:57:00Z</dcterms:modified>
</cp:coreProperties>
</file>